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8F25" w14:textId="77777777" w:rsidR="004C708D" w:rsidRPr="00096FF1" w:rsidRDefault="004C708D" w:rsidP="004C7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FF1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14:paraId="40414B2E" w14:textId="55E9D5B0" w:rsidR="004C708D" w:rsidRDefault="003D1B22" w:rsidP="004C7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  <w:bookmarkStart w:id="0" w:name="_GoBack"/>
      <w:bookmarkEnd w:id="0"/>
    </w:p>
    <w:p w14:paraId="23EDFC34" w14:textId="77777777" w:rsidR="004C708D" w:rsidRPr="00633C7D" w:rsidRDefault="004C708D" w:rsidP="004C708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ECF57C4" w14:textId="0FEA48F7" w:rsidR="00B43A6D" w:rsidRDefault="004C708D" w:rsidP="00B43A6D">
      <w:pPr>
        <w:pStyle w:val="docdata"/>
        <w:spacing w:before="0" w:beforeAutospacing="0" w:after="0" w:afterAutospacing="0"/>
        <w:jc w:val="both"/>
      </w:pPr>
      <w:r w:rsidRPr="00633C7D">
        <w:rPr>
          <w:color w:val="000000"/>
        </w:rPr>
        <w:t>1</w:t>
      </w:r>
      <w:r w:rsidR="00B43A6D" w:rsidRPr="00B43A6D">
        <w:rPr>
          <w:b/>
          <w:bCs/>
          <w:color w:val="000000"/>
        </w:rPr>
        <w:t xml:space="preserve"> </w:t>
      </w:r>
      <w:proofErr w:type="gramStart"/>
      <w:r w:rsidR="00B43A6D">
        <w:rPr>
          <w:b/>
          <w:bCs/>
          <w:color w:val="000000"/>
        </w:rPr>
        <w:t>В</w:t>
      </w:r>
      <w:proofErr w:type="gramEnd"/>
      <w:r w:rsidR="00B43A6D">
        <w:rPr>
          <w:b/>
          <w:bCs/>
          <w:color w:val="000000"/>
        </w:rPr>
        <w:t xml:space="preserve"> отличие от животного человек способен</w:t>
      </w:r>
    </w:p>
    <w:p w14:paraId="4366B7A5" w14:textId="77777777" w:rsidR="00B43A6D" w:rsidRDefault="00B43A6D" w:rsidP="00B43A6D">
      <w:pPr>
        <w:pStyle w:val="a5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</w:rPr>
        <w:t>Реагировать с помощью чувств</w:t>
      </w:r>
    </w:p>
    <w:p w14:paraId="56A00CAE" w14:textId="77777777" w:rsidR="00B43A6D" w:rsidRDefault="00B43A6D" w:rsidP="00B43A6D">
      <w:pPr>
        <w:pStyle w:val="a5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</w:rPr>
        <w:t xml:space="preserve">Вырабатывать условные рефлексы </w:t>
      </w:r>
    </w:p>
    <w:p w14:paraId="63FE6DAB" w14:textId="77777777" w:rsidR="00B43A6D" w:rsidRDefault="00B43A6D" w:rsidP="00B43A6D">
      <w:pPr>
        <w:pStyle w:val="a5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</w:rPr>
        <w:t xml:space="preserve">Удовлетворять потребности </w:t>
      </w:r>
    </w:p>
    <w:p w14:paraId="3BF8D76C" w14:textId="19A82E21" w:rsidR="00B43A6D" w:rsidRPr="00B43A6D" w:rsidRDefault="00B43A6D" w:rsidP="00B43A6D">
      <w:pPr>
        <w:pStyle w:val="a5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b/>
          <w:bCs/>
        </w:rPr>
      </w:pPr>
      <w:r w:rsidRPr="00B43A6D">
        <w:rPr>
          <w:b/>
          <w:bCs/>
          <w:color w:val="000000"/>
        </w:rPr>
        <w:t>Прогнозировать результаты действий</w:t>
      </w:r>
    </w:p>
    <w:p w14:paraId="5FB0BBBD" w14:textId="77777777" w:rsidR="00B43A6D" w:rsidRDefault="00B43A6D" w:rsidP="00B43A6D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6009568A" w14:textId="77777777" w:rsidR="005F410B" w:rsidRDefault="004C708D" w:rsidP="005F410B">
      <w:pPr>
        <w:pStyle w:val="docdata"/>
        <w:spacing w:before="0" w:beforeAutospacing="0" w:after="0" w:afterAutospacing="0"/>
        <w:jc w:val="both"/>
      </w:pPr>
      <w:r w:rsidRPr="00633C7D">
        <w:rPr>
          <w:color w:val="000000"/>
        </w:rPr>
        <w:t xml:space="preserve">2. </w:t>
      </w:r>
      <w:r w:rsidR="005F410B">
        <w:rPr>
          <w:b/>
          <w:bCs/>
          <w:color w:val="000000"/>
        </w:rPr>
        <w:t>В отличие от природы общество</w:t>
      </w:r>
    </w:p>
    <w:p w14:paraId="6149D5C8" w14:textId="77777777" w:rsidR="005F410B" w:rsidRDefault="005F410B" w:rsidP="005F410B">
      <w:pPr>
        <w:pStyle w:val="a5"/>
        <w:spacing w:before="0" w:beforeAutospacing="0" w:after="0" w:afterAutospacing="0"/>
        <w:ind w:left="708" w:firstLine="360"/>
        <w:jc w:val="both"/>
      </w:pPr>
      <w:r>
        <w:rPr>
          <w:color w:val="000000"/>
        </w:rPr>
        <w:t xml:space="preserve">1. является системой </w:t>
      </w:r>
    </w:p>
    <w:p w14:paraId="689B37D7" w14:textId="77777777" w:rsidR="005F410B" w:rsidRPr="005F410B" w:rsidRDefault="005F410B" w:rsidP="005F410B">
      <w:pPr>
        <w:pStyle w:val="a5"/>
        <w:spacing w:before="0" w:beforeAutospacing="0" w:after="0" w:afterAutospacing="0"/>
        <w:ind w:left="708" w:firstLine="360"/>
        <w:jc w:val="both"/>
        <w:rPr>
          <w:b/>
          <w:bCs/>
        </w:rPr>
      </w:pPr>
      <w:r w:rsidRPr="005F410B">
        <w:rPr>
          <w:b/>
          <w:bCs/>
          <w:color w:val="000000"/>
        </w:rPr>
        <w:t xml:space="preserve">2. выступает в качестве творца культуры </w:t>
      </w:r>
    </w:p>
    <w:p w14:paraId="25BA194F" w14:textId="77777777" w:rsidR="005F410B" w:rsidRDefault="005F410B" w:rsidP="005F410B">
      <w:pPr>
        <w:pStyle w:val="a5"/>
        <w:spacing w:before="0" w:beforeAutospacing="0" w:after="0" w:afterAutospacing="0"/>
        <w:ind w:left="708" w:firstLine="360"/>
        <w:jc w:val="both"/>
      </w:pPr>
      <w:r>
        <w:rPr>
          <w:color w:val="000000"/>
        </w:rPr>
        <w:t xml:space="preserve">3. находится в развитии </w:t>
      </w:r>
    </w:p>
    <w:p w14:paraId="6F69BC3F" w14:textId="77777777" w:rsidR="005F410B" w:rsidRDefault="005F410B" w:rsidP="005F410B">
      <w:pPr>
        <w:pStyle w:val="a5"/>
        <w:spacing w:before="0" w:beforeAutospacing="0" w:after="0" w:afterAutospacing="0"/>
        <w:ind w:left="708" w:firstLine="360"/>
        <w:jc w:val="both"/>
      </w:pPr>
      <w:r>
        <w:rPr>
          <w:color w:val="000000"/>
        </w:rPr>
        <w:t>4. развивается по собственным законам</w:t>
      </w:r>
    </w:p>
    <w:p w14:paraId="6820B7F5" w14:textId="4667A0D7" w:rsidR="004C708D" w:rsidRPr="00251C7D" w:rsidRDefault="004C708D" w:rsidP="005F410B">
      <w:pPr>
        <w:pStyle w:val="a5"/>
        <w:spacing w:before="0" w:beforeAutospacing="0" w:after="0" w:afterAutospacing="0"/>
        <w:jc w:val="both"/>
      </w:pPr>
      <w:r>
        <w:t> </w:t>
      </w:r>
    </w:p>
    <w:p w14:paraId="23E83130" w14:textId="77777777" w:rsidR="00CD2579" w:rsidRPr="00CD2579" w:rsidRDefault="004C708D" w:rsidP="00CD2579">
      <w:pPr>
        <w:pStyle w:val="docdata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3. </w:t>
      </w:r>
      <w:r w:rsidR="00CD2579" w:rsidRPr="00CD2579">
        <w:rPr>
          <w:b/>
          <w:bCs/>
          <w:color w:val="000000"/>
        </w:rPr>
        <w:t>Вывод: «Возраст нашей планеты – около 5 млрд. лет» – является результатом</w:t>
      </w:r>
    </w:p>
    <w:p w14:paraId="1DB3B6C9" w14:textId="77777777" w:rsidR="00CD2579" w:rsidRPr="00CD2579" w:rsidRDefault="00CD2579" w:rsidP="00CD2579">
      <w:pPr>
        <w:pStyle w:val="a5"/>
        <w:spacing w:before="0" w:beforeAutospacing="0" w:after="0" w:afterAutospacing="0"/>
        <w:ind w:left="708" w:firstLine="360"/>
        <w:jc w:val="both"/>
        <w:rPr>
          <w:b/>
          <w:bCs/>
          <w:color w:val="000000"/>
        </w:rPr>
      </w:pPr>
      <w:r w:rsidRPr="00CD2579">
        <w:rPr>
          <w:b/>
          <w:bCs/>
          <w:color w:val="000000"/>
        </w:rPr>
        <w:t xml:space="preserve">1. теоретического анализа </w:t>
      </w:r>
    </w:p>
    <w:p w14:paraId="12780747" w14:textId="77777777" w:rsidR="00CD2579" w:rsidRPr="00CD2579" w:rsidRDefault="00CD2579" w:rsidP="00CD2579">
      <w:pPr>
        <w:pStyle w:val="a5"/>
        <w:spacing w:before="0" w:beforeAutospacing="0" w:after="0" w:afterAutospacing="0"/>
        <w:ind w:left="708" w:firstLine="360"/>
        <w:jc w:val="both"/>
        <w:rPr>
          <w:color w:val="000000"/>
        </w:rPr>
      </w:pPr>
      <w:r w:rsidRPr="00CD2579">
        <w:rPr>
          <w:color w:val="000000"/>
        </w:rPr>
        <w:t xml:space="preserve">2. социального эксперимента </w:t>
      </w:r>
    </w:p>
    <w:p w14:paraId="21BBE27F" w14:textId="77777777" w:rsidR="00CD2579" w:rsidRPr="00CD2579" w:rsidRDefault="00CD2579" w:rsidP="00CD2579">
      <w:pPr>
        <w:pStyle w:val="a5"/>
        <w:spacing w:before="0" w:beforeAutospacing="0" w:after="0" w:afterAutospacing="0"/>
        <w:ind w:left="708" w:firstLine="360"/>
        <w:jc w:val="both"/>
        <w:rPr>
          <w:color w:val="000000"/>
        </w:rPr>
      </w:pPr>
      <w:r w:rsidRPr="00CD2579">
        <w:rPr>
          <w:color w:val="000000"/>
        </w:rPr>
        <w:t xml:space="preserve">3. непосредственного наблюдения </w:t>
      </w:r>
    </w:p>
    <w:p w14:paraId="2CA7D904" w14:textId="77777777" w:rsidR="00CD2579" w:rsidRPr="00CD2579" w:rsidRDefault="00CD2579" w:rsidP="00CD2579">
      <w:pPr>
        <w:pStyle w:val="a5"/>
        <w:spacing w:before="0" w:beforeAutospacing="0" w:after="0" w:afterAutospacing="0"/>
        <w:ind w:left="708" w:firstLine="360"/>
        <w:jc w:val="both"/>
        <w:rPr>
          <w:color w:val="000000"/>
        </w:rPr>
      </w:pPr>
      <w:r w:rsidRPr="00CD2579">
        <w:rPr>
          <w:color w:val="000000"/>
        </w:rPr>
        <w:t>4. обобщения повседневного опыта</w:t>
      </w:r>
    </w:p>
    <w:p w14:paraId="4E05CE32" w14:textId="77777777" w:rsidR="00CD2579" w:rsidRDefault="00CD2579" w:rsidP="00CD2579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68CA0218" w14:textId="3E3D3ACE" w:rsidR="004C708D" w:rsidRPr="008B7DE3" w:rsidRDefault="004C708D" w:rsidP="00CD2579">
      <w:pPr>
        <w:pStyle w:val="a5"/>
        <w:spacing w:before="0" w:beforeAutospacing="0" w:after="0" w:afterAutospacing="0"/>
        <w:jc w:val="both"/>
      </w:pPr>
      <w:r>
        <w:rPr>
          <w:color w:val="000000"/>
        </w:rPr>
        <w:t>4</w:t>
      </w:r>
      <w:r w:rsidRPr="008B7DE3">
        <w:rPr>
          <w:color w:val="000000"/>
        </w:rPr>
        <w:t>.  Верны ли следующие суждения о дееспособности?</w:t>
      </w:r>
    </w:p>
    <w:p w14:paraId="28BF5013" w14:textId="77777777" w:rsidR="004C708D" w:rsidRDefault="004C708D" w:rsidP="004C708D">
      <w:pPr>
        <w:pStyle w:val="a5"/>
        <w:shd w:val="clear" w:color="auto" w:fill="FFFFFF"/>
        <w:spacing w:before="0" w:beforeAutospacing="0" w:after="0" w:afterAutospacing="0"/>
        <w:ind w:left="264" w:right="38" w:hanging="264"/>
        <w:jc w:val="both"/>
      </w:pPr>
      <w:r>
        <w:rPr>
          <w:color w:val="000000"/>
        </w:rPr>
        <w:t>А. Лишить человека дееспособности можно как по суду, так и по решению медицинской комиссии.</w:t>
      </w:r>
    </w:p>
    <w:p w14:paraId="4E6FBE52" w14:textId="77777777" w:rsidR="004C708D" w:rsidRDefault="004C708D" w:rsidP="004C708D">
      <w:pPr>
        <w:pStyle w:val="a5"/>
        <w:shd w:val="clear" w:color="auto" w:fill="FFFFFF"/>
        <w:spacing w:before="0" w:beforeAutospacing="0" w:after="0" w:afterAutospacing="0"/>
        <w:ind w:left="269" w:right="38" w:hanging="254"/>
        <w:jc w:val="both"/>
      </w:pPr>
      <w:r>
        <w:rPr>
          <w:color w:val="000000"/>
        </w:rPr>
        <w:t>Б. В некоторых определенных законом случаях полная дееспособность может наступить до достижения лицом совершеннолетия.</w:t>
      </w:r>
    </w:p>
    <w:p w14:paraId="2FE52C54" w14:textId="77777777" w:rsidR="004C708D" w:rsidRDefault="004C708D" w:rsidP="004C708D">
      <w:pPr>
        <w:pStyle w:val="a5"/>
        <w:shd w:val="clear" w:color="auto" w:fill="FFFFFF"/>
        <w:tabs>
          <w:tab w:val="left" w:pos="485"/>
          <w:tab w:val="left" w:pos="708"/>
        </w:tabs>
        <w:spacing w:before="0" w:beforeAutospacing="0" w:after="0" w:afterAutospacing="0"/>
        <w:ind w:left="708"/>
        <w:jc w:val="both"/>
      </w:pPr>
      <w:r>
        <w:rPr>
          <w:color w:val="000000"/>
        </w:rPr>
        <w:t xml:space="preserve">1. верно только А </w:t>
      </w:r>
    </w:p>
    <w:p w14:paraId="05E25282" w14:textId="77777777" w:rsidR="004C708D" w:rsidRPr="009A7BB7" w:rsidRDefault="004C708D" w:rsidP="004C708D">
      <w:pPr>
        <w:pStyle w:val="a5"/>
        <w:shd w:val="clear" w:color="auto" w:fill="FFFFFF"/>
        <w:tabs>
          <w:tab w:val="left" w:pos="485"/>
          <w:tab w:val="left" w:pos="708"/>
        </w:tabs>
        <w:spacing w:before="0" w:beforeAutospacing="0" w:after="0" w:afterAutospacing="0"/>
        <w:ind w:left="708"/>
        <w:jc w:val="both"/>
        <w:rPr>
          <w:b/>
          <w:bCs/>
        </w:rPr>
      </w:pPr>
      <w:r w:rsidRPr="009A7BB7">
        <w:rPr>
          <w:b/>
          <w:bCs/>
          <w:color w:val="000000"/>
        </w:rPr>
        <w:t xml:space="preserve">2. верно только Б </w:t>
      </w:r>
    </w:p>
    <w:p w14:paraId="5683FD59" w14:textId="77777777" w:rsidR="004C708D" w:rsidRDefault="004C708D" w:rsidP="004C708D">
      <w:pPr>
        <w:pStyle w:val="a5"/>
        <w:shd w:val="clear" w:color="auto" w:fill="FFFFFF"/>
        <w:tabs>
          <w:tab w:val="left" w:pos="485"/>
          <w:tab w:val="left" w:pos="708"/>
        </w:tabs>
        <w:spacing w:before="0" w:beforeAutospacing="0" w:after="0" w:afterAutospacing="0"/>
        <w:ind w:left="708"/>
        <w:jc w:val="both"/>
      </w:pPr>
      <w:r>
        <w:rPr>
          <w:color w:val="000000"/>
        </w:rPr>
        <w:t xml:space="preserve">3. верны оба суждения </w:t>
      </w:r>
    </w:p>
    <w:p w14:paraId="209B1B0C" w14:textId="77777777" w:rsidR="004C708D" w:rsidRDefault="004C708D" w:rsidP="004C708D">
      <w:pPr>
        <w:pStyle w:val="a5"/>
        <w:shd w:val="clear" w:color="auto" w:fill="FFFFFF"/>
        <w:tabs>
          <w:tab w:val="left" w:pos="485"/>
          <w:tab w:val="left" w:pos="708"/>
        </w:tabs>
        <w:spacing w:before="0" w:beforeAutospacing="0" w:after="0" w:afterAutospacing="0"/>
        <w:ind w:left="708"/>
        <w:jc w:val="both"/>
      </w:pPr>
      <w:r>
        <w:rPr>
          <w:color w:val="000000"/>
        </w:rPr>
        <w:t>4. оба суждения неверны</w:t>
      </w:r>
    </w:p>
    <w:p w14:paraId="79695B6B" w14:textId="77777777" w:rsidR="004C708D" w:rsidRDefault="004C708D" w:rsidP="004C708D">
      <w:pPr>
        <w:pStyle w:val="a5"/>
        <w:spacing w:before="0" w:beforeAutospacing="0" w:after="0" w:afterAutospacing="0"/>
      </w:pPr>
      <w:r>
        <w:t> </w:t>
      </w:r>
    </w:p>
    <w:p w14:paraId="59E523B0" w14:textId="77777777" w:rsidR="004C708D" w:rsidRPr="008B7DE3" w:rsidRDefault="004C708D" w:rsidP="004C708D">
      <w:pPr>
        <w:pStyle w:val="a5"/>
        <w:keepNext/>
        <w:keepLines/>
        <w:spacing w:before="0" w:beforeAutospacing="0" w:after="0" w:afterAutospacing="0"/>
        <w:ind w:right="-57"/>
      </w:pPr>
    </w:p>
    <w:p w14:paraId="53750E8D" w14:textId="77777777" w:rsidR="005358C2" w:rsidRDefault="004C708D" w:rsidP="005358C2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5</w:t>
      </w:r>
      <w:r w:rsidRPr="008B7DE3">
        <w:rPr>
          <w:color w:val="000000"/>
        </w:rPr>
        <w:t xml:space="preserve">. </w:t>
      </w:r>
      <w:r w:rsidR="005358C2">
        <w:rPr>
          <w:b/>
          <w:bCs/>
          <w:color w:val="000000"/>
        </w:rPr>
        <w:t>Источником власти в демократической стране является</w:t>
      </w:r>
    </w:p>
    <w:p w14:paraId="4CBC243E" w14:textId="77777777" w:rsidR="005358C2" w:rsidRPr="000C2FB5" w:rsidRDefault="005358C2" w:rsidP="005358C2">
      <w:pPr>
        <w:pStyle w:val="a5"/>
        <w:spacing w:before="0" w:beforeAutospacing="0" w:after="0" w:afterAutospacing="0"/>
        <w:ind w:firstLine="360"/>
        <w:jc w:val="both"/>
        <w:rPr>
          <w:b/>
          <w:bCs/>
        </w:rPr>
      </w:pPr>
      <w:r w:rsidRPr="000C2FB5">
        <w:rPr>
          <w:b/>
          <w:bCs/>
          <w:color w:val="000000"/>
        </w:rPr>
        <w:t>1. народ</w:t>
      </w:r>
    </w:p>
    <w:p w14:paraId="68C74360" w14:textId="77777777" w:rsidR="005358C2" w:rsidRDefault="005358C2" w:rsidP="005358C2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2. передовой общественный класс</w:t>
      </w:r>
    </w:p>
    <w:p w14:paraId="3F70A672" w14:textId="77777777" w:rsidR="005358C2" w:rsidRDefault="005358C2" w:rsidP="005358C2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3. представители крупного бизнеса</w:t>
      </w:r>
    </w:p>
    <w:p w14:paraId="5FAE44D2" w14:textId="77777777" w:rsidR="005358C2" w:rsidRDefault="005358C2" w:rsidP="005358C2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4. интеллектуальная элита обществ</w:t>
      </w:r>
    </w:p>
    <w:p w14:paraId="52FDAFDB" w14:textId="3B930B39" w:rsidR="004C708D" w:rsidRPr="00251C7D" w:rsidRDefault="004C708D" w:rsidP="005358C2">
      <w:pPr>
        <w:pStyle w:val="a5"/>
        <w:keepNext/>
        <w:keepLines/>
        <w:spacing w:before="0" w:beforeAutospacing="0" w:after="0" w:afterAutospacing="0"/>
        <w:ind w:right="-57"/>
        <w:rPr>
          <w:b/>
          <w:bCs/>
        </w:rPr>
      </w:pPr>
    </w:p>
    <w:p w14:paraId="6950375A" w14:textId="77777777" w:rsidR="004C708D" w:rsidRPr="00251C7D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C7D">
        <w:rPr>
          <w:rFonts w:ascii="Times New Roman" w:hAnsi="Times New Roman" w:cs="Times New Roman"/>
          <w:bCs/>
          <w:sz w:val="24"/>
          <w:szCs w:val="24"/>
        </w:rPr>
        <w:t>6.</w:t>
      </w:r>
      <w:r w:rsidRPr="00251C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Запишите слово, пропущенное в таблице</w:t>
      </w:r>
    </w:p>
    <w:p w14:paraId="45686CE2" w14:textId="67E1165B" w:rsidR="004C708D" w:rsidRDefault="004C708D" w:rsidP="004C708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D91EB" w14:textId="17230E64" w:rsidR="00362749" w:rsidRPr="00251C7D" w:rsidRDefault="007A073D" w:rsidP="004C708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СИСТЕМА ОБЩЕСТВА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7036"/>
      </w:tblGrid>
      <w:tr w:rsidR="004C708D" w:rsidRPr="002F5087" w14:paraId="04A3354A" w14:textId="77777777" w:rsidTr="008F2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64" w:type="dxa"/>
              <w:right w:w="240" w:type="dxa"/>
            </w:tcMar>
            <w:vAlign w:val="center"/>
            <w:hideMark/>
          </w:tcPr>
          <w:p w14:paraId="5225F73D" w14:textId="3728AB73" w:rsidR="004C708D" w:rsidRPr="002F5087" w:rsidRDefault="006F4995" w:rsidP="008F2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64" w:type="dxa"/>
              <w:right w:w="240" w:type="dxa"/>
            </w:tcMar>
            <w:vAlign w:val="center"/>
            <w:hideMark/>
          </w:tcPr>
          <w:p w14:paraId="158AB089" w14:textId="6F1E4B0E" w:rsidR="004C708D" w:rsidRPr="002F5087" w:rsidRDefault="006F4995" w:rsidP="008F2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ПОДСИСТЕМЫ</w:t>
            </w:r>
          </w:p>
        </w:tc>
      </w:tr>
      <w:tr w:rsidR="004C708D" w:rsidRPr="002F5087" w14:paraId="3A054701" w14:textId="77777777" w:rsidTr="008F2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440103C" w14:textId="6F524987" w:rsidR="004C708D" w:rsidRPr="00523EDD" w:rsidRDefault="006F4995" w:rsidP="008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Нормативно-правовая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8BB71B0" w14:textId="404B860D" w:rsidR="004C708D" w:rsidRPr="002F5087" w:rsidRDefault="0025094C" w:rsidP="008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законов, кодексов, подзаконных актов, регулирующих жизнедеятельность субъектов, институтов политической системы и общества в целом</w:t>
            </w:r>
          </w:p>
        </w:tc>
      </w:tr>
      <w:tr w:rsidR="004C708D" w:rsidRPr="002F5087" w14:paraId="4B7D0618" w14:textId="77777777" w:rsidTr="008F2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781B193" w14:textId="77777777" w:rsidR="004C708D" w:rsidRPr="002F5087" w:rsidRDefault="004C708D" w:rsidP="008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…………..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58647CB" w14:textId="060AFAD1" w:rsidR="004C708D" w:rsidRPr="002F5087" w:rsidRDefault="00362749" w:rsidP="008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взаимоотношений и взаимосвязей между субъектами и институтами политической системы общества</w:t>
            </w:r>
          </w:p>
        </w:tc>
      </w:tr>
    </w:tbl>
    <w:p w14:paraId="165FAE46" w14:textId="77777777" w:rsidR="004C708D" w:rsidRPr="00D825BB" w:rsidRDefault="004C708D" w:rsidP="004C708D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</w:p>
    <w:p w14:paraId="6FAD67F4" w14:textId="74DD465B" w:rsidR="004C708D" w:rsidRPr="00E54543" w:rsidRDefault="004C708D" w:rsidP="004C708D">
      <w:pPr>
        <w:pStyle w:val="leftmargin"/>
        <w:spacing w:after="0"/>
        <w:jc w:val="both"/>
        <w:rPr>
          <w:b/>
          <w:bCs/>
        </w:rPr>
      </w:pPr>
      <w:r w:rsidRPr="00E54543">
        <w:rPr>
          <w:b/>
          <w:bCs/>
        </w:rPr>
        <w:t xml:space="preserve">Ответ: </w:t>
      </w:r>
      <w:r w:rsidR="00362749" w:rsidRPr="00362749">
        <w:rPr>
          <w:b/>
          <w:bCs/>
        </w:rPr>
        <w:t>коммуникативная</w:t>
      </w:r>
    </w:p>
    <w:p w14:paraId="6A79E224" w14:textId="77777777" w:rsidR="004C708D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E56B7F" w14:textId="77777777" w:rsidR="004C708D" w:rsidRPr="00B3046F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46F">
        <w:rPr>
          <w:rFonts w:ascii="Times New Roman" w:hAnsi="Times New Roman" w:cs="Times New Roman"/>
          <w:bCs/>
          <w:sz w:val="24"/>
          <w:szCs w:val="24"/>
        </w:rPr>
        <w:t>7. 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14:paraId="5C59E0F8" w14:textId="77777777" w:rsidR="004C708D" w:rsidRPr="00B3046F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</w:p>
    <w:p w14:paraId="7F187144" w14:textId="77777777" w:rsidR="004C708D" w:rsidRPr="00B3046F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304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Публичное право</w:t>
      </w:r>
      <w:r w:rsidRPr="00B304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 финансовое право; административное право; уголовное право; государственное право.</w:t>
      </w:r>
    </w:p>
    <w:p w14:paraId="67BE4279" w14:textId="77777777" w:rsidR="004C708D" w:rsidRPr="001F53D0" w:rsidRDefault="004C708D" w:rsidP="004C708D">
      <w:pPr>
        <w:pStyle w:val="leftmargin"/>
        <w:spacing w:before="0" w:beforeAutospacing="0" w:after="0" w:afterAutospacing="0"/>
        <w:jc w:val="both"/>
        <w:rPr>
          <w:bCs/>
        </w:rPr>
      </w:pPr>
      <w:r w:rsidRPr="001F53D0">
        <w:rPr>
          <w:bCs/>
        </w:rPr>
        <w:t xml:space="preserve">8. Пётр увлекается философией, он стремится познать окружающий мир и своё место в нём, много времени уделяет самопознанию и самосовершенствованию. Найдите в приведённом списке выделенные по разным классификациям характеристики данной потребности Петра и запишите цифры, под которыми они указаны. </w:t>
      </w:r>
    </w:p>
    <w:p w14:paraId="09091711" w14:textId="77777777" w:rsidR="004C708D" w:rsidRPr="00B13CA5" w:rsidRDefault="004C708D" w:rsidP="004C708D">
      <w:pPr>
        <w:pStyle w:val="leftmargin"/>
        <w:spacing w:before="0" w:beforeAutospacing="0" w:after="0" w:afterAutospacing="0"/>
        <w:ind w:firstLine="375"/>
        <w:jc w:val="both"/>
      </w:pPr>
      <w:r w:rsidRPr="00B13CA5">
        <w:t xml:space="preserve">1. материальная </w:t>
      </w:r>
    </w:p>
    <w:p w14:paraId="3CC6AB5C" w14:textId="77777777" w:rsidR="004C708D" w:rsidRPr="00B13CA5" w:rsidRDefault="004C708D" w:rsidP="004C708D">
      <w:pPr>
        <w:pStyle w:val="leftmargin"/>
        <w:spacing w:before="0" w:beforeAutospacing="0" w:after="0" w:afterAutospacing="0"/>
        <w:ind w:firstLine="375"/>
        <w:jc w:val="both"/>
        <w:rPr>
          <w:b/>
          <w:bCs/>
        </w:rPr>
      </w:pPr>
      <w:r w:rsidRPr="00B13CA5">
        <w:rPr>
          <w:b/>
          <w:bCs/>
        </w:rPr>
        <w:t xml:space="preserve">2.идеальная </w:t>
      </w:r>
    </w:p>
    <w:p w14:paraId="2CA8CD80" w14:textId="77777777" w:rsidR="004C708D" w:rsidRPr="00B13CA5" w:rsidRDefault="004C708D" w:rsidP="004C708D">
      <w:pPr>
        <w:pStyle w:val="leftmargin"/>
        <w:spacing w:before="0" w:beforeAutospacing="0" w:after="0" w:afterAutospacing="0"/>
        <w:ind w:firstLine="375"/>
        <w:jc w:val="both"/>
      </w:pPr>
      <w:r w:rsidRPr="00B13CA5">
        <w:t xml:space="preserve">3.ложная </w:t>
      </w:r>
    </w:p>
    <w:p w14:paraId="62E0829C" w14:textId="77777777" w:rsidR="004C708D" w:rsidRPr="00B13CA5" w:rsidRDefault="004C708D" w:rsidP="004C708D">
      <w:pPr>
        <w:pStyle w:val="leftmargin"/>
        <w:spacing w:before="0" w:beforeAutospacing="0" w:after="0" w:afterAutospacing="0"/>
        <w:ind w:firstLine="375"/>
        <w:jc w:val="both"/>
      </w:pPr>
      <w:r w:rsidRPr="00B13CA5">
        <w:t xml:space="preserve">4. биологическая </w:t>
      </w:r>
    </w:p>
    <w:p w14:paraId="59FF9614" w14:textId="77777777" w:rsidR="004C708D" w:rsidRPr="00B13CA5" w:rsidRDefault="004C708D" w:rsidP="004C708D">
      <w:pPr>
        <w:pStyle w:val="leftmargin"/>
        <w:spacing w:before="0" w:beforeAutospacing="0" w:after="0" w:afterAutospacing="0"/>
        <w:ind w:firstLine="375"/>
        <w:jc w:val="both"/>
        <w:rPr>
          <w:b/>
          <w:bCs/>
        </w:rPr>
      </w:pPr>
      <w:r w:rsidRPr="00B13CA5">
        <w:rPr>
          <w:b/>
          <w:bCs/>
        </w:rPr>
        <w:t>5. духовная</w:t>
      </w:r>
    </w:p>
    <w:p w14:paraId="3D2D5D53" w14:textId="77777777" w:rsidR="004C708D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0620DC0" w14:textId="77777777" w:rsidR="004C708D" w:rsidRPr="004C3427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  <w:r w:rsidRPr="004C3427">
        <w:rPr>
          <w:bCs/>
        </w:rPr>
        <w:t>9. Выберите верные суждения об обществе и его разновидностях и запишите цифры, под которыми они указаны.</w:t>
      </w:r>
    </w:p>
    <w:p w14:paraId="1CB63500" w14:textId="77777777" w:rsidR="004C708D" w:rsidRPr="004C3427" w:rsidRDefault="004C708D" w:rsidP="004C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1C07F6" w14:textId="77777777" w:rsidR="004C708D" w:rsidRPr="004C3427" w:rsidRDefault="004C708D" w:rsidP="004C70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Каждая сфера общества является сложной самоорганизующейся системой.</w:t>
      </w:r>
    </w:p>
    <w:p w14:paraId="6F6A1C5D" w14:textId="77777777" w:rsidR="004C708D" w:rsidRPr="004C3427" w:rsidRDefault="004C708D" w:rsidP="004C70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Основной фактор производства традиционного общества — денежный капитал.</w:t>
      </w:r>
    </w:p>
    <w:p w14:paraId="54CF1E3C" w14:textId="77777777" w:rsidR="004C708D" w:rsidRPr="004C3427" w:rsidRDefault="004C708D" w:rsidP="004C70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27">
        <w:rPr>
          <w:rFonts w:ascii="Times New Roman" w:eastAsia="Times New Roman" w:hAnsi="Times New Roman" w:cs="Times New Roman"/>
          <w:sz w:val="24"/>
          <w:szCs w:val="24"/>
          <w:lang w:eastAsia="ru-RU"/>
        </w:rPr>
        <w:t>3) B информационном обществе возникла массовая культура.</w:t>
      </w:r>
    </w:p>
    <w:p w14:paraId="28C7C6C7" w14:textId="77777777" w:rsidR="004C708D" w:rsidRPr="004C3427" w:rsidRDefault="004C708D" w:rsidP="004C70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Общество никак не связано с природой</w:t>
      </w:r>
    </w:p>
    <w:p w14:paraId="1321981D" w14:textId="77777777" w:rsidR="004C708D" w:rsidRPr="004C3427" w:rsidRDefault="004C708D" w:rsidP="004C70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proofErr w:type="gramStart"/>
      <w:r w:rsidRPr="004C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C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широком смысле под обществом понимают все формы объединения и способы взаимодействия людей.</w:t>
      </w:r>
    </w:p>
    <w:p w14:paraId="0AD53F85" w14:textId="77777777" w:rsidR="004C708D" w:rsidRPr="004C3427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28086" w14:textId="77777777" w:rsidR="004C708D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958CA" w14:textId="77777777" w:rsidR="004C708D" w:rsidRPr="001120BD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1120BD">
        <w:rPr>
          <w:rFonts w:ascii="Times New Roman" w:hAnsi="Times New Roman" w:cs="Times New Roman"/>
          <w:bCs/>
          <w:sz w:val="24"/>
          <w:szCs w:val="24"/>
        </w:rPr>
        <w:t xml:space="preserve">Установите соответствие между характеристиками и методами научного познания: к каждой позиции, данной в первом столбце, подберите соответствующую позицию из второго столбца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118"/>
      </w:tblGrid>
      <w:tr w:rsidR="004C708D" w:rsidRPr="001120BD" w14:paraId="07D07166" w14:textId="77777777" w:rsidTr="008F23D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B7F" w14:textId="77777777" w:rsidR="004C708D" w:rsidRPr="001120BD" w:rsidRDefault="004C708D" w:rsidP="008F2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003" w14:textId="77777777" w:rsidR="004C708D" w:rsidRPr="001120BD" w:rsidRDefault="004C708D" w:rsidP="008F2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НАУЧНОГО ПОЗНАНИЯ</w:t>
            </w:r>
          </w:p>
        </w:tc>
      </w:tr>
      <w:tr w:rsidR="004C708D" w:rsidRPr="001120BD" w14:paraId="7F4452B9" w14:textId="77777777" w:rsidTr="008F23D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1346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А) многократное воспроизведение изучаемого процесса в целях его исследования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E42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1) наблюдение</w:t>
            </w:r>
          </w:p>
        </w:tc>
      </w:tr>
      <w:tr w:rsidR="004C708D" w:rsidRPr="001120BD" w14:paraId="45A2E2C2" w14:textId="77777777" w:rsidTr="008F23D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102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Б) преднамеренное и целенаправленное восприятие процесса без прямого вмешательства в его течение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908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2) эксперимент</w:t>
            </w:r>
          </w:p>
        </w:tc>
      </w:tr>
      <w:tr w:rsidR="004C708D" w:rsidRPr="001120BD" w14:paraId="200783C8" w14:textId="77777777" w:rsidTr="008F23D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7ED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В) создание контролируемых и управляемых условий протекания процесса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4B5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3) описание</w:t>
            </w:r>
          </w:p>
        </w:tc>
      </w:tr>
      <w:tr w:rsidR="004C708D" w:rsidRPr="001120BD" w14:paraId="012CB503" w14:textId="77777777" w:rsidTr="008F23D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2D5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Г) фиксация собранных данных и сведений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18B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708D" w:rsidRPr="001120BD" w14:paraId="23F5135C" w14:textId="77777777" w:rsidTr="008F23D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A74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0BD">
              <w:rPr>
                <w:rFonts w:ascii="Times New Roman" w:hAnsi="Times New Roman" w:cs="Times New Roman"/>
                <w:bCs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6D3A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целостного представления о конструктивных особенностях изучаемого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DFB" w14:textId="77777777" w:rsidR="004C708D" w:rsidRPr="001120BD" w:rsidRDefault="004C708D" w:rsidP="008F2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F47210" w14:textId="77777777" w:rsidR="004C708D" w:rsidRDefault="004C708D" w:rsidP="004C708D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BC887C9" w14:textId="77777777" w:rsidR="004C708D" w:rsidRPr="004C3427" w:rsidRDefault="004C708D" w:rsidP="004C708D">
      <w:pPr>
        <w:rPr>
          <w:rFonts w:ascii="Times New Roman" w:hAnsi="Times New Roman" w:cs="Times New Roman"/>
          <w:b/>
          <w:sz w:val="24"/>
          <w:szCs w:val="24"/>
        </w:rPr>
      </w:pPr>
      <w:r w:rsidRPr="004C3427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C708D" w:rsidRPr="00085658" w14:paraId="736303BD" w14:textId="77777777" w:rsidTr="008F23D2">
        <w:tc>
          <w:tcPr>
            <w:tcW w:w="1869" w:type="dxa"/>
          </w:tcPr>
          <w:p w14:paraId="170DF7CC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869" w:type="dxa"/>
          </w:tcPr>
          <w:p w14:paraId="0DE8156B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1B8A6837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27CCBE41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74AB86E5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4C708D" w:rsidRPr="00085658" w14:paraId="3D33AC58" w14:textId="77777777" w:rsidTr="008F23D2">
        <w:tc>
          <w:tcPr>
            <w:tcW w:w="1869" w:type="dxa"/>
          </w:tcPr>
          <w:p w14:paraId="38934FF0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66E81C8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58759618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320BF8A7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04EE1A8" w14:textId="77777777" w:rsidR="004C708D" w:rsidRPr="00085658" w:rsidRDefault="004C708D" w:rsidP="008F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02677C4C" w14:textId="77777777" w:rsidR="004C708D" w:rsidRPr="00300716" w:rsidRDefault="004C708D" w:rsidP="004C708D">
      <w:pPr>
        <w:rPr>
          <w:rFonts w:ascii="Times New Roman" w:hAnsi="Times New Roman" w:cs="Times New Roman"/>
          <w:bCs/>
          <w:sz w:val="24"/>
          <w:szCs w:val="24"/>
        </w:rPr>
      </w:pPr>
    </w:p>
    <w:p w14:paraId="5718184B" w14:textId="77777777" w:rsidR="004C708D" w:rsidRPr="00300716" w:rsidRDefault="004C708D" w:rsidP="004C708D">
      <w:pPr>
        <w:pStyle w:val="leftmargin"/>
        <w:spacing w:before="0" w:beforeAutospacing="0" w:after="0" w:afterAutospacing="0"/>
        <w:jc w:val="both"/>
        <w:rPr>
          <w:bCs/>
        </w:rPr>
      </w:pPr>
      <w:r w:rsidRPr="00300716">
        <w:rPr>
          <w:bCs/>
        </w:rPr>
        <w:t>11. Установите соответствие. Запишите получившуюся последовательность букв</w:t>
      </w:r>
    </w:p>
    <w:p w14:paraId="5268E74A" w14:textId="77777777" w:rsidR="004C708D" w:rsidRPr="005C1A2E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469CC9" w14:textId="4EC535EF" w:rsidR="001F1C1F" w:rsidRPr="001F1C1F" w:rsidRDefault="001F1C1F" w:rsidP="001F1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Установите соответствие. Впишите полученный ответ в таблицу 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4721"/>
        <w:gridCol w:w="4742"/>
      </w:tblGrid>
      <w:tr w:rsidR="001F1C1F" w:rsidRPr="001F1C1F" w14:paraId="36E6E73E" w14:textId="77777777" w:rsidTr="00E02E0D">
        <w:trPr>
          <w:tblCellSpacing w:w="0" w:type="dxa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B173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Политическая система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47DD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Процесс разработки, принятия и реализации политических решений</w:t>
            </w:r>
          </w:p>
        </w:tc>
      </w:tr>
      <w:tr w:rsidR="001F1C1F" w:rsidRPr="001F1C1F" w14:paraId="287576DA" w14:textId="77777777" w:rsidTr="00E02E0D">
        <w:trPr>
          <w:tblCellSpacing w:w="0" w:type="dxa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1F609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Политическая коммуникация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A02C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Правовые, политические и моральные правила, лежащие в основе жизнедеятельности политической системы</w:t>
            </w:r>
          </w:p>
        </w:tc>
      </w:tr>
      <w:tr w:rsidR="001F1C1F" w:rsidRPr="001F1C1F" w14:paraId="6BFE23B9" w14:textId="77777777" w:rsidTr="00E02E0D">
        <w:trPr>
          <w:tblCellSpacing w:w="0" w:type="dxa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4BE2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Политическое управление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E9E7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Механизм формирования и осуществления политической власти</w:t>
            </w:r>
          </w:p>
        </w:tc>
      </w:tr>
      <w:tr w:rsidR="001F1C1F" w:rsidRPr="001F1C1F" w14:paraId="773D5E1D" w14:textId="77777777" w:rsidTr="00E02E0D">
        <w:trPr>
          <w:tblCellSpacing w:w="0" w:type="dxa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6420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Политические нормы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D31B" w14:textId="77777777" w:rsidR="001F1C1F" w:rsidRPr="001F1C1F" w:rsidRDefault="001F1C1F" w:rsidP="001F1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Распространение и передача политической информации как между элементами политической системой и обществом</w:t>
            </w:r>
          </w:p>
        </w:tc>
      </w:tr>
    </w:tbl>
    <w:p w14:paraId="0ADF8271" w14:textId="77777777" w:rsidR="004C708D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9BED3C" w14:textId="77777777" w:rsidR="004C708D" w:rsidRPr="00315621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621">
        <w:rPr>
          <w:rFonts w:ascii="Times New Roman" w:hAnsi="Times New Roman" w:cs="Times New Roman"/>
          <w:b/>
          <w:sz w:val="24"/>
          <w:szCs w:val="24"/>
        </w:rPr>
        <w:t>Ответы:</w:t>
      </w:r>
    </w:p>
    <w:p w14:paraId="67E8FBDF" w14:textId="77777777" w:rsidR="004C708D" w:rsidRPr="005C1A2E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869"/>
        <w:gridCol w:w="1869"/>
        <w:gridCol w:w="1869"/>
      </w:tblGrid>
      <w:tr w:rsidR="00E02E0D" w:rsidRPr="00A61089" w14:paraId="1F3ADF8A" w14:textId="77777777" w:rsidTr="00E02E0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B7C" w14:textId="77777777" w:rsidR="00E02E0D" w:rsidRPr="00A61089" w:rsidRDefault="00E02E0D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F74" w14:textId="77777777" w:rsidR="00E02E0D" w:rsidRPr="00A61089" w:rsidRDefault="00E02E0D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0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546" w14:textId="77777777" w:rsidR="00E02E0D" w:rsidRPr="00A61089" w:rsidRDefault="00E02E0D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0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9FE" w14:textId="77777777" w:rsidR="00E02E0D" w:rsidRPr="00A61089" w:rsidRDefault="00E02E0D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0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E0D" w:rsidRPr="00A61089" w14:paraId="5FEF352B" w14:textId="77777777" w:rsidTr="00E02E0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619D" w14:textId="7152FFC9" w:rsidR="00E02E0D" w:rsidRPr="00A61089" w:rsidRDefault="00DB75DC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8B84" w14:textId="5CBDBFEA" w:rsidR="00E02E0D" w:rsidRPr="00A61089" w:rsidRDefault="00B92DBD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2BBB" w14:textId="76786E70" w:rsidR="00E02E0D" w:rsidRPr="00A61089" w:rsidRDefault="00B92DBD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8A89" w14:textId="72935D2D" w:rsidR="00E02E0D" w:rsidRPr="00A61089" w:rsidRDefault="00DB75DC" w:rsidP="008F23D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</w:tbl>
    <w:p w14:paraId="76D7954C" w14:textId="77777777" w:rsidR="004C708D" w:rsidRPr="005C1A2E" w:rsidRDefault="004C708D" w:rsidP="004C70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878D47" w14:textId="77777777" w:rsidR="004C708D" w:rsidRDefault="004C708D" w:rsidP="004C708D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9A62B53" w14:textId="6131508F" w:rsidR="007C5CBE" w:rsidRPr="007C5CBE" w:rsidRDefault="004C708D" w:rsidP="007C5CBE">
      <w:pPr>
        <w:pStyle w:val="docdata"/>
        <w:spacing w:before="0" w:beforeAutospacing="0" w:after="0" w:afterAutospacing="0"/>
        <w:jc w:val="both"/>
      </w:pPr>
      <w:r w:rsidRPr="001370C5">
        <w:rPr>
          <w:bCs/>
        </w:rPr>
        <w:t xml:space="preserve">12. </w:t>
      </w:r>
      <w:r w:rsidR="007C5CBE" w:rsidRPr="007C5CBE">
        <w:rPr>
          <w:b/>
          <w:bCs/>
          <w:color w:val="000000"/>
        </w:rPr>
        <w:t>Прочитайте приведенный ниже текст, в котором ряд слов пропущен. Выберите из предлагаемого списка слова, которые необходимо вставить в пробелы. Слова в списке даны в именительном падеже. Помните, что в списке слов больше, чем вам необходимо выбрать. Выбирайте последовательно одно слово за другим, мысленно заполняя каждый пробел</w:t>
      </w:r>
      <w:r w:rsidR="007C5CBE">
        <w:rPr>
          <w:b/>
          <w:bCs/>
          <w:color w:val="000000"/>
        </w:rPr>
        <w:t>.</w:t>
      </w:r>
    </w:p>
    <w:p w14:paraId="66D8E205" w14:textId="0531B740" w:rsidR="007C5CBE" w:rsidRPr="007C5CBE" w:rsidRDefault="007C5CBE" w:rsidP="007C5CBE">
      <w:pPr>
        <w:shd w:val="clear" w:color="auto" w:fill="FFFFFF"/>
        <w:tabs>
          <w:tab w:val="left" w:pos="708"/>
          <w:tab w:val="left" w:pos="3821"/>
        </w:tabs>
        <w:spacing w:after="0" w:line="240" w:lineRule="auto"/>
        <w:ind w:left="38" w:right="29" w:firstLine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русском языке термин «__________» (1) имеет два значения. Во-первых, так называется способ организации деятельности людей, направленной на создание благ, необходимых им для потребления. Синонимом этого значения рассматриваемого термина является понятие «_____________»</w:t>
      </w:r>
      <w:r w:rsidR="00B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(2). Во-вторых, этим термином обозначают _____________ (3), которая исследует, как люди используют имеющиеся ограниченные ________ (4) для удовлетворения своих неограниченных ______________ (5)».</w:t>
      </w:r>
    </w:p>
    <w:p w14:paraId="73B375C4" w14:textId="77777777" w:rsidR="00F71D3E" w:rsidRDefault="00F71D3E" w:rsidP="00F71D3E">
      <w:pPr>
        <w:pStyle w:val="docdata"/>
        <w:spacing w:before="0" w:beforeAutospacing="0" w:after="0" w:afterAutospacing="0"/>
        <w:jc w:val="both"/>
      </w:pPr>
      <w:r>
        <w:rPr>
          <w:b/>
          <w:bCs/>
          <w:color w:val="000000"/>
        </w:rPr>
        <w:t>А. Экономика Б. Человек В. Ресурсы Г. Потребность Д. Хозяйство Ж. Производители З. Наука</w:t>
      </w:r>
    </w:p>
    <w:p w14:paraId="7C86241B" w14:textId="77777777" w:rsidR="00F71D3E" w:rsidRDefault="00F71D3E" w:rsidP="004C70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86738" w14:textId="648FD25D" w:rsidR="004C708D" w:rsidRPr="00342CE6" w:rsidRDefault="004C708D" w:rsidP="004C70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CE6">
        <w:rPr>
          <w:rFonts w:ascii="Times New Roman" w:hAnsi="Times New Roman" w:cs="Times New Roman"/>
          <w:b/>
          <w:bCs/>
          <w:sz w:val="24"/>
          <w:szCs w:val="24"/>
        </w:rPr>
        <w:t>Ответы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558"/>
        <w:gridCol w:w="1558"/>
        <w:gridCol w:w="1558"/>
        <w:gridCol w:w="1558"/>
      </w:tblGrid>
      <w:tr w:rsidR="00F71D3E" w:rsidRPr="00843021" w14:paraId="028F1213" w14:textId="77777777" w:rsidTr="00F71D3E">
        <w:tc>
          <w:tcPr>
            <w:tcW w:w="1558" w:type="dxa"/>
          </w:tcPr>
          <w:p w14:paraId="4F0CB2FF" w14:textId="3F315872" w:rsidR="00F71D3E" w:rsidRPr="00843021" w:rsidRDefault="00F71D3E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353BD0CE" w14:textId="631AD0EC" w:rsidR="00F71D3E" w:rsidRPr="00843021" w:rsidRDefault="00F71D3E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52C64574" w14:textId="16CDE0D4" w:rsidR="00F71D3E" w:rsidRPr="00843021" w:rsidRDefault="00F71D3E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1B634C15" w14:textId="7336D87D" w:rsidR="00F71D3E" w:rsidRPr="00843021" w:rsidRDefault="00F71D3E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4B6A8C68" w14:textId="1A1C2B73" w:rsidR="00F71D3E" w:rsidRPr="00843021" w:rsidRDefault="00F71D3E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71D3E" w:rsidRPr="00843021" w14:paraId="18F7F8BD" w14:textId="77777777" w:rsidTr="00F71D3E">
        <w:tc>
          <w:tcPr>
            <w:tcW w:w="1558" w:type="dxa"/>
            <w:shd w:val="clear" w:color="auto" w:fill="auto"/>
          </w:tcPr>
          <w:p w14:paraId="45B50C30" w14:textId="5F4FCFC4" w:rsidR="00F71D3E" w:rsidRPr="00843021" w:rsidRDefault="00B92DBD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558" w:type="dxa"/>
            <w:shd w:val="clear" w:color="auto" w:fill="auto"/>
          </w:tcPr>
          <w:p w14:paraId="4DA16A80" w14:textId="13E270EA" w:rsidR="00F71D3E" w:rsidRPr="00843021" w:rsidRDefault="00B92DBD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558" w:type="dxa"/>
            <w:shd w:val="clear" w:color="auto" w:fill="auto"/>
          </w:tcPr>
          <w:p w14:paraId="447F91E8" w14:textId="4E72E570" w:rsidR="00F71D3E" w:rsidRPr="00843021" w:rsidRDefault="00291BEB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558" w:type="dxa"/>
            <w:shd w:val="clear" w:color="auto" w:fill="auto"/>
          </w:tcPr>
          <w:p w14:paraId="6D0D5037" w14:textId="28D8DE78" w:rsidR="00F71D3E" w:rsidRPr="00843021" w:rsidRDefault="00291BEB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58" w:type="dxa"/>
            <w:shd w:val="clear" w:color="auto" w:fill="auto"/>
          </w:tcPr>
          <w:p w14:paraId="32CB2D24" w14:textId="22DB60D6" w:rsidR="00F71D3E" w:rsidRPr="00843021" w:rsidRDefault="00291BEB" w:rsidP="008F23D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</w:tbl>
    <w:p w14:paraId="7C0E24E0" w14:textId="77777777" w:rsidR="004C708D" w:rsidRPr="005C1A2E" w:rsidRDefault="004C708D" w:rsidP="004C708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A1F031" w14:textId="77777777" w:rsidR="00577E59" w:rsidRDefault="004C708D" w:rsidP="00577E59">
      <w:pPr>
        <w:pStyle w:val="docdata"/>
        <w:spacing w:before="0" w:beforeAutospacing="0" w:after="0" w:afterAutospacing="0"/>
        <w:jc w:val="both"/>
      </w:pPr>
      <w:r w:rsidRPr="00491E5D">
        <w:rPr>
          <w:bCs/>
        </w:rPr>
        <w:t xml:space="preserve">13. </w:t>
      </w:r>
      <w:r w:rsidR="00577E59">
        <w:rPr>
          <w:b/>
          <w:bCs/>
          <w:color w:val="000000"/>
        </w:rPr>
        <w:t>Верны ли следующие представления о роли средств массовой коммуникации?</w:t>
      </w:r>
    </w:p>
    <w:p w14:paraId="538843AB" w14:textId="77777777" w:rsidR="00577E59" w:rsidRDefault="00577E59" w:rsidP="00577E59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А. Средства массовой коммуникации предоставляют людям информацию о различных сторонах жизни общества.</w:t>
      </w:r>
    </w:p>
    <w:p w14:paraId="2D98D5FB" w14:textId="77777777" w:rsidR="00577E59" w:rsidRDefault="00577E59" w:rsidP="00577E59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Б. Средства массовой коммуникации влияют на формирование общественного мнения.</w:t>
      </w:r>
    </w:p>
    <w:p w14:paraId="5B55D65F" w14:textId="77777777" w:rsidR="00577E59" w:rsidRDefault="00577E59" w:rsidP="00577E59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1. верно только А</w:t>
      </w:r>
    </w:p>
    <w:p w14:paraId="070DF2B3" w14:textId="77777777" w:rsidR="00577E59" w:rsidRDefault="00577E59" w:rsidP="00577E59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2. верно только Б</w:t>
      </w:r>
    </w:p>
    <w:p w14:paraId="3D247DFE" w14:textId="77777777" w:rsidR="00577E59" w:rsidRPr="00291BEB" w:rsidRDefault="00577E59" w:rsidP="00577E59">
      <w:pPr>
        <w:pStyle w:val="a5"/>
        <w:spacing w:before="0" w:beforeAutospacing="0" w:after="0" w:afterAutospacing="0"/>
        <w:ind w:firstLine="360"/>
        <w:jc w:val="both"/>
        <w:rPr>
          <w:b/>
          <w:bCs/>
        </w:rPr>
      </w:pPr>
      <w:r w:rsidRPr="00291BEB">
        <w:rPr>
          <w:b/>
          <w:bCs/>
          <w:color w:val="000000"/>
        </w:rPr>
        <w:lastRenderedPageBreak/>
        <w:t>3. верны оба суждения</w:t>
      </w:r>
    </w:p>
    <w:p w14:paraId="3C023F42" w14:textId="77777777" w:rsidR="00577E59" w:rsidRDefault="00577E59" w:rsidP="00577E59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4. оба суждения неверны</w:t>
      </w:r>
    </w:p>
    <w:p w14:paraId="60AEA83F" w14:textId="3D41937B" w:rsidR="004C708D" w:rsidRDefault="004C708D" w:rsidP="00577E59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7A3A0DF" w14:textId="77777777" w:rsidR="005C2417" w:rsidRDefault="004C708D" w:rsidP="005C2417">
      <w:pPr>
        <w:pStyle w:val="docdata"/>
        <w:widowControl w:val="0"/>
        <w:shd w:val="clear" w:color="auto" w:fill="FFFFFF"/>
        <w:tabs>
          <w:tab w:val="left" w:pos="542"/>
          <w:tab w:val="left" w:pos="708"/>
        </w:tabs>
        <w:spacing w:before="0" w:beforeAutospacing="0" w:after="0" w:afterAutospacing="0"/>
        <w:jc w:val="both"/>
      </w:pPr>
      <w:r>
        <w:rPr>
          <w:bCs/>
        </w:rPr>
        <w:t>14.</w:t>
      </w:r>
      <w:r w:rsidRPr="00D86A36">
        <w:rPr>
          <w:bCs/>
        </w:rPr>
        <w:t xml:space="preserve"> </w:t>
      </w:r>
      <w:r w:rsidR="005C2417">
        <w:rPr>
          <w:b/>
          <w:bCs/>
          <w:color w:val="000000"/>
        </w:rPr>
        <w:t>Дефицит государственного бюджета – это</w:t>
      </w:r>
    </w:p>
    <w:p w14:paraId="0B5F71D1" w14:textId="77777777" w:rsidR="005C2417" w:rsidRPr="005C2417" w:rsidRDefault="005C2417" w:rsidP="005C2417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542"/>
          <w:tab w:val="left" w:pos="720"/>
        </w:tabs>
        <w:spacing w:before="0" w:beforeAutospacing="0" w:after="0" w:afterAutospacing="0"/>
        <w:ind w:left="1440"/>
        <w:jc w:val="both"/>
        <w:rPr>
          <w:b/>
          <w:bCs/>
        </w:rPr>
      </w:pPr>
      <w:r w:rsidRPr="005C2417">
        <w:rPr>
          <w:b/>
          <w:bCs/>
          <w:color w:val="000000"/>
        </w:rPr>
        <w:t xml:space="preserve"> недостаток денежных средств в обороте </w:t>
      </w:r>
    </w:p>
    <w:p w14:paraId="679E1A7E" w14:textId="77777777" w:rsidR="005C2417" w:rsidRDefault="005C2417" w:rsidP="005C2417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542"/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</w:rPr>
        <w:t xml:space="preserve"> снижение налоговых поступлений </w:t>
      </w:r>
    </w:p>
    <w:p w14:paraId="376B3D20" w14:textId="77777777" w:rsidR="005C2417" w:rsidRDefault="005C2417" w:rsidP="005C2417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542"/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</w:rPr>
        <w:t xml:space="preserve"> внешний долг государства </w:t>
      </w:r>
    </w:p>
    <w:p w14:paraId="2814B6F0" w14:textId="77777777" w:rsidR="005C2417" w:rsidRDefault="005C2417" w:rsidP="005C2417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542"/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</w:rPr>
        <w:t> превышение расходов государства над доходами</w:t>
      </w:r>
    </w:p>
    <w:p w14:paraId="51DE8C65" w14:textId="3DBAE583" w:rsidR="004C708D" w:rsidRDefault="004C708D" w:rsidP="005C2417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14:paraId="61BCCF9D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15</w:t>
      </w:r>
      <w:r w:rsidRPr="00C43389">
        <w:rPr>
          <w:bCs/>
        </w:rPr>
        <w:t xml:space="preserve">. Анна Петровна работает нотариусом. Найдите в приведённом списке действия, входящие в круг полномочий нотариуса, и запишите цифры, под которыми они указаны.  </w:t>
      </w:r>
    </w:p>
    <w:p w14:paraId="23759A78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ind w:left="375" w:firstLine="375"/>
        <w:jc w:val="both"/>
        <w:rPr>
          <w:bCs/>
        </w:rPr>
      </w:pPr>
      <w:r w:rsidRPr="00C43389">
        <w:rPr>
          <w:bCs/>
        </w:rPr>
        <w:t xml:space="preserve">1. расследовать преступления </w:t>
      </w:r>
    </w:p>
    <w:p w14:paraId="71B3BEAA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ind w:left="375" w:firstLine="375"/>
        <w:jc w:val="both"/>
        <w:rPr>
          <w:b/>
        </w:rPr>
      </w:pPr>
      <w:r w:rsidRPr="00C43389">
        <w:rPr>
          <w:b/>
        </w:rPr>
        <w:t xml:space="preserve">2. изготовлять копии документов и делать выписки из них </w:t>
      </w:r>
    </w:p>
    <w:p w14:paraId="17A66E21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ind w:left="375" w:firstLine="375"/>
        <w:jc w:val="both"/>
        <w:rPr>
          <w:b/>
        </w:rPr>
      </w:pPr>
      <w:r w:rsidRPr="00C43389">
        <w:rPr>
          <w:b/>
        </w:rPr>
        <w:t xml:space="preserve">3. давать разъяснения по вопросам совершения действий, находящихся в его компетенции </w:t>
      </w:r>
    </w:p>
    <w:p w14:paraId="66DBB0E4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ind w:left="375" w:firstLine="375"/>
        <w:jc w:val="both"/>
        <w:rPr>
          <w:bCs/>
        </w:rPr>
      </w:pPr>
      <w:r w:rsidRPr="00C43389">
        <w:rPr>
          <w:bCs/>
        </w:rPr>
        <w:t xml:space="preserve">4. представлять и защищать интересы доверителя в суде </w:t>
      </w:r>
    </w:p>
    <w:p w14:paraId="151E10EB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ind w:left="375" w:firstLine="375"/>
        <w:jc w:val="both"/>
        <w:rPr>
          <w:bCs/>
        </w:rPr>
      </w:pPr>
      <w:r w:rsidRPr="00C43389">
        <w:rPr>
          <w:bCs/>
        </w:rPr>
        <w:t xml:space="preserve">5. осуществлять надзор за исполнением законов органами, осуществляющими дознание и предварительное следствие </w:t>
      </w:r>
    </w:p>
    <w:p w14:paraId="3D7BC50A" w14:textId="77777777" w:rsidR="004C708D" w:rsidRPr="00C43389" w:rsidRDefault="004C708D" w:rsidP="004C708D">
      <w:pPr>
        <w:pStyle w:val="leftmargin"/>
        <w:shd w:val="clear" w:color="auto" w:fill="FFFFFF"/>
        <w:spacing w:before="0" w:beforeAutospacing="0" w:after="0" w:afterAutospacing="0"/>
        <w:ind w:left="375" w:firstLine="375"/>
        <w:jc w:val="both"/>
        <w:rPr>
          <w:b/>
        </w:rPr>
      </w:pPr>
      <w:r w:rsidRPr="00C43389">
        <w:rPr>
          <w:b/>
        </w:rPr>
        <w:t>6. удостоверять брачный договор</w:t>
      </w:r>
    </w:p>
    <w:p w14:paraId="5042D6EA" w14:textId="77777777" w:rsidR="004C708D" w:rsidRPr="00D825BB" w:rsidRDefault="004C708D" w:rsidP="004C7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FF0000"/>
        </w:rPr>
      </w:pPr>
    </w:p>
    <w:p w14:paraId="74D4CCAC" w14:textId="6BE43D6F" w:rsidR="00511E04" w:rsidRDefault="004C708D" w:rsidP="00511E04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16</w:t>
      </w:r>
      <w:r w:rsidRPr="00AF5438">
        <w:rPr>
          <w:bCs/>
        </w:rPr>
        <w:t xml:space="preserve">. </w:t>
      </w:r>
      <w:r w:rsidR="00511E04" w:rsidRPr="00511E04">
        <w:rPr>
          <w:bCs/>
        </w:rPr>
        <w:t>Алексей T. приобрёл 5% акций ПАО «Вихрь». Какие права приобрёл Алексей Т. как новый акционер компании? Запишите цифры, под которыми они указаны.</w:t>
      </w:r>
    </w:p>
    <w:p w14:paraId="13873EBB" w14:textId="77777777" w:rsidR="00511E04" w:rsidRPr="00511E04" w:rsidRDefault="00511E04" w:rsidP="00511E04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2BCD128" w14:textId="77777777" w:rsidR="00511E04" w:rsidRPr="00511E04" w:rsidRDefault="00511E04" w:rsidP="00511E04">
      <w:pPr>
        <w:pStyle w:val="leftmargin"/>
        <w:contextualSpacing/>
        <w:rPr>
          <w:bCs/>
        </w:rPr>
      </w:pPr>
      <w:r w:rsidRPr="00511E04">
        <w:rPr>
          <w:bCs/>
        </w:rPr>
        <w:t>1)  право вести от имени компании предпринимательскую деятельность</w:t>
      </w:r>
    </w:p>
    <w:p w14:paraId="40B0A9F2" w14:textId="77777777" w:rsidR="00511E04" w:rsidRPr="00511E04" w:rsidRDefault="00511E04" w:rsidP="00511E04">
      <w:pPr>
        <w:pStyle w:val="leftmargin"/>
        <w:contextualSpacing/>
        <w:rPr>
          <w:b/>
        </w:rPr>
      </w:pPr>
      <w:r w:rsidRPr="00511E04">
        <w:rPr>
          <w:b/>
        </w:rPr>
        <w:t>2)  право на получение части прибыли компании</w:t>
      </w:r>
    </w:p>
    <w:p w14:paraId="54748E84" w14:textId="77777777" w:rsidR="00511E04" w:rsidRPr="00511E04" w:rsidRDefault="00511E04" w:rsidP="00511E04">
      <w:pPr>
        <w:pStyle w:val="leftmargin"/>
        <w:contextualSpacing/>
        <w:rPr>
          <w:b/>
        </w:rPr>
      </w:pPr>
      <w:r w:rsidRPr="00511E04">
        <w:rPr>
          <w:b/>
        </w:rPr>
        <w:t>3)  право на участие в формировании органов управления компании</w:t>
      </w:r>
    </w:p>
    <w:p w14:paraId="168C437C" w14:textId="77777777" w:rsidR="00511E04" w:rsidRPr="00511E04" w:rsidRDefault="00511E04" w:rsidP="00511E04">
      <w:pPr>
        <w:pStyle w:val="leftmargin"/>
        <w:contextualSpacing/>
        <w:rPr>
          <w:bCs/>
        </w:rPr>
      </w:pPr>
      <w:r w:rsidRPr="00511E04">
        <w:rPr>
          <w:bCs/>
        </w:rPr>
        <w:t>4)  право самостоятельно распоряжаться имуществом компании</w:t>
      </w:r>
    </w:p>
    <w:p w14:paraId="1E05A43F" w14:textId="77777777" w:rsidR="00511E04" w:rsidRPr="00511E04" w:rsidRDefault="00511E04" w:rsidP="00511E04">
      <w:pPr>
        <w:pStyle w:val="leftmargin"/>
        <w:contextualSpacing/>
        <w:rPr>
          <w:b/>
        </w:rPr>
      </w:pPr>
      <w:r w:rsidRPr="00511E04">
        <w:rPr>
          <w:b/>
        </w:rPr>
        <w:t>5)  право на получение части имущества компании в случае банкротства</w:t>
      </w:r>
    </w:p>
    <w:p w14:paraId="597AC134" w14:textId="77777777" w:rsidR="00511E04" w:rsidRDefault="00511E04" w:rsidP="00511E04">
      <w:pPr>
        <w:pStyle w:val="leftmargin"/>
        <w:contextualSpacing/>
        <w:rPr>
          <w:bCs/>
        </w:rPr>
      </w:pPr>
      <w:r w:rsidRPr="00511E04">
        <w:rPr>
          <w:bCs/>
        </w:rPr>
        <w:t>6)  право представлять компанию в налоговых и судебных органах</w:t>
      </w:r>
    </w:p>
    <w:p w14:paraId="24A1AFC0" w14:textId="77777777" w:rsidR="00920B3F" w:rsidRPr="00FC6DBE" w:rsidRDefault="00920B3F" w:rsidP="00511E04">
      <w:pPr>
        <w:pStyle w:val="leftmargin"/>
        <w:contextualSpacing/>
        <w:rPr>
          <w:b/>
        </w:rPr>
      </w:pPr>
    </w:p>
    <w:p w14:paraId="5B0B46E3" w14:textId="77777777" w:rsidR="00920B3F" w:rsidRDefault="00920B3F" w:rsidP="00511E04">
      <w:pPr>
        <w:pStyle w:val="leftmargin"/>
        <w:shd w:val="clear" w:color="auto" w:fill="FFFFFF"/>
        <w:spacing w:before="0" w:beforeAutospacing="0" w:after="0" w:afterAutospacing="0"/>
        <w:jc w:val="both"/>
      </w:pPr>
    </w:p>
    <w:p w14:paraId="75FA467E" w14:textId="32AB8DF5" w:rsidR="00FC6DBE" w:rsidRPr="00FC6DBE" w:rsidRDefault="004C708D" w:rsidP="00FC6D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6DBE">
        <w:t xml:space="preserve">17. </w:t>
      </w:r>
      <w:r w:rsidR="00FC6DBE" w:rsidRPr="00FC6DBE">
        <w:rPr>
          <w:color w:val="000000"/>
        </w:rPr>
        <w:t>Выберите верные суждения о видах социальных групп и запишите цифры, под которыми они указаны.</w:t>
      </w:r>
    </w:p>
    <w:p w14:paraId="1D6F56DF" w14:textId="77777777" w:rsidR="00FC6DBE" w:rsidRPr="00FC6DBE" w:rsidRDefault="00FC6DBE" w:rsidP="00FC6DB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6DBE">
        <w:rPr>
          <w:color w:val="000000"/>
        </w:rPr>
        <w:t> </w:t>
      </w:r>
    </w:p>
    <w:p w14:paraId="53646FAB" w14:textId="77777777" w:rsidR="00FC6DBE" w:rsidRPr="00291BEB" w:rsidRDefault="00FC6DBE" w:rsidP="00FC6D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color w:val="000000"/>
        </w:rPr>
      </w:pPr>
      <w:r w:rsidRPr="00291BEB">
        <w:rPr>
          <w:b/>
          <w:bCs/>
          <w:color w:val="000000"/>
        </w:rPr>
        <w:t>1)  Взаимодействие членов первичной группы носит непосредственный, межличностный характер.</w:t>
      </w:r>
    </w:p>
    <w:p w14:paraId="4F1CD7F9" w14:textId="77777777" w:rsidR="00FC6DBE" w:rsidRPr="00FC6DBE" w:rsidRDefault="00FC6DBE" w:rsidP="00FC6D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C6DBE">
        <w:rPr>
          <w:color w:val="000000"/>
        </w:rPr>
        <w:t>2)  Реальную социальную группу учёные выделяют для целей статистического учёта населения и решения крупных социально-экономических проблем.</w:t>
      </w:r>
    </w:p>
    <w:p w14:paraId="20965808" w14:textId="77777777" w:rsidR="00FC6DBE" w:rsidRPr="00FC6DBE" w:rsidRDefault="00FC6DBE" w:rsidP="00FC6D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C6DBE">
        <w:rPr>
          <w:color w:val="000000"/>
        </w:rPr>
        <w:t>3)  </w:t>
      </w:r>
      <w:proofErr w:type="gramStart"/>
      <w:r w:rsidRPr="00FC6DBE">
        <w:rPr>
          <w:color w:val="000000"/>
        </w:rPr>
        <w:t>В</w:t>
      </w:r>
      <w:proofErr w:type="gramEnd"/>
      <w:r w:rsidRPr="00FC6DBE">
        <w:rPr>
          <w:color w:val="000000"/>
        </w:rPr>
        <w:t xml:space="preserve"> формальной группе статус членов и цель деятельности не всегда чётко определены.</w:t>
      </w:r>
    </w:p>
    <w:p w14:paraId="42BBE5F3" w14:textId="77777777" w:rsidR="00FC6DBE" w:rsidRPr="00291BEB" w:rsidRDefault="00FC6DBE" w:rsidP="00FC6D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color w:val="000000"/>
        </w:rPr>
      </w:pPr>
      <w:r w:rsidRPr="00291BEB">
        <w:rPr>
          <w:b/>
          <w:bCs/>
          <w:color w:val="000000"/>
        </w:rPr>
        <w:t>4)  Члены реальной группы чётко идентифицируют себя с ней, ощущают свою принадлежность к группе и осознают отличие от других групп.</w:t>
      </w:r>
    </w:p>
    <w:p w14:paraId="3D717A36" w14:textId="77777777" w:rsidR="00FC6DBE" w:rsidRPr="00291BEB" w:rsidRDefault="00FC6DBE" w:rsidP="00FC6D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color w:val="000000"/>
        </w:rPr>
      </w:pPr>
      <w:r w:rsidRPr="00291BEB">
        <w:rPr>
          <w:b/>
          <w:bCs/>
          <w:color w:val="000000"/>
        </w:rPr>
        <w:t>5)  Малой группой называется немногочисленная общность людей, объединённых совместной деятельностью и находящихся в непосредственном личном общении.</w:t>
      </w:r>
    </w:p>
    <w:p w14:paraId="4A8E92E1" w14:textId="456A48C7" w:rsidR="004C708D" w:rsidRDefault="004C708D" w:rsidP="00FC6DBE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5AA5AF35" w14:textId="77777777" w:rsidR="004C708D" w:rsidRPr="008F1798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F1798">
        <w:t>18. Установите соответствие между типами политической культуры и их признаками: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6312"/>
        <w:gridCol w:w="3151"/>
      </w:tblGrid>
      <w:tr w:rsidR="00577E59" w:rsidRPr="00577E59" w14:paraId="32BD960C" w14:textId="77777777" w:rsidTr="00577E59">
        <w:trPr>
          <w:tblCellSpacing w:w="0" w:type="dxa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5C08" w14:textId="77777777" w:rsidR="00577E59" w:rsidRPr="00577E59" w:rsidRDefault="00577E59" w:rsidP="005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Человек, активно осваивающий и целенаправленно преобразующий природу, общество и самого себя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83C3" w14:textId="77777777" w:rsidR="00577E59" w:rsidRPr="00577E59" w:rsidRDefault="00577E59" w:rsidP="005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Индивид</w:t>
            </w:r>
          </w:p>
        </w:tc>
      </w:tr>
      <w:tr w:rsidR="00577E59" w:rsidRPr="00577E59" w14:paraId="22C166E0" w14:textId="77777777" w:rsidTr="00577E59">
        <w:trPr>
          <w:tblCellSpacing w:w="0" w:type="dxa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2BC4" w14:textId="77777777" w:rsidR="00577E59" w:rsidRPr="00577E59" w:rsidRDefault="00577E59" w:rsidP="005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Отдельно взятый представитель всего человеческого рода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DD23" w14:textId="77777777" w:rsidR="00577E59" w:rsidRPr="00577E59" w:rsidRDefault="00577E59" w:rsidP="005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Индивидуальность</w:t>
            </w:r>
          </w:p>
        </w:tc>
      </w:tr>
      <w:tr w:rsidR="00577E59" w:rsidRPr="00577E59" w14:paraId="125F51C6" w14:textId="77777777" w:rsidTr="00577E59">
        <w:trPr>
          <w:trHeight w:val="971"/>
          <w:tblCellSpacing w:w="0" w:type="dxa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6D13" w14:textId="77777777" w:rsidR="00577E59" w:rsidRPr="00577E59" w:rsidRDefault="00577E59" w:rsidP="005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Неповторимое своеобразие человека. Набор его уникальных свойств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599B" w14:textId="77777777" w:rsidR="00577E59" w:rsidRPr="00577E59" w:rsidRDefault="00577E59" w:rsidP="005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личность</w:t>
            </w:r>
          </w:p>
        </w:tc>
      </w:tr>
    </w:tbl>
    <w:p w14:paraId="5F7CB89E" w14:textId="77777777" w:rsidR="004C708D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4EC36FCC" w14:textId="77777777" w:rsidR="004C708D" w:rsidRPr="007A44C5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A44C5">
        <w:rPr>
          <w:b/>
          <w:bCs/>
        </w:rPr>
        <w:t>Ответ:</w:t>
      </w:r>
    </w:p>
    <w:p w14:paraId="3AA4BC40" w14:textId="77777777" w:rsidR="004C708D" w:rsidRPr="005C1A2E" w:rsidRDefault="004C708D" w:rsidP="004C708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577E59" w:rsidRPr="007A44C5" w14:paraId="58D46A5A" w14:textId="77777777" w:rsidTr="008F23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6C69A" w14:textId="58CBC2F5" w:rsidR="00577E59" w:rsidRPr="007A44C5" w:rsidRDefault="00291BEB" w:rsidP="008F23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DFC9B" w14:textId="3F58C8E3" w:rsidR="00577E59" w:rsidRPr="007A44C5" w:rsidRDefault="00291BEB" w:rsidP="008F23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0870D" w14:textId="6ED52280" w:rsidR="00577E59" w:rsidRPr="007A44C5" w:rsidRDefault="00291BEB" w:rsidP="008F23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77E59" w:rsidRPr="007A44C5" w14:paraId="6F4947A9" w14:textId="77777777" w:rsidTr="008F23D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0DD67" w14:textId="7FD5F6FA" w:rsidR="00577E59" w:rsidRPr="007A44C5" w:rsidRDefault="00291BEB" w:rsidP="008F23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AA90A" w14:textId="01996FC1" w:rsidR="00577E59" w:rsidRPr="007A44C5" w:rsidRDefault="00291BEB" w:rsidP="008F23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39855" w14:textId="7660FE46" w:rsidR="00577E59" w:rsidRPr="007A44C5" w:rsidRDefault="00291BEB" w:rsidP="008F23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14:paraId="3DAFD8D8" w14:textId="7B09BF00" w:rsidR="005B6CC6" w:rsidRDefault="004C708D" w:rsidP="00DA6080">
      <w:pPr>
        <w:pStyle w:val="leftmargin"/>
        <w:shd w:val="clear" w:color="auto" w:fill="FFFFFF"/>
        <w:spacing w:after="0"/>
        <w:jc w:val="both"/>
        <w:rPr>
          <w:bCs/>
        </w:rPr>
      </w:pPr>
      <w:r>
        <w:rPr>
          <w:bCs/>
        </w:rPr>
        <w:t>19</w:t>
      </w:r>
      <w:r w:rsidRPr="00AF5438">
        <w:rPr>
          <w:bCs/>
        </w:rPr>
        <w:t xml:space="preserve">. </w:t>
      </w:r>
      <w:r w:rsidR="00DA6080" w:rsidRPr="00DA6080">
        <w:rPr>
          <w:bCs/>
        </w:rPr>
        <w:t xml:space="preserve">В стране Z наблюдается компьютеризация и информатизация </w:t>
      </w:r>
      <w:r w:rsidR="005B6CC6" w:rsidRPr="00DA6080">
        <w:rPr>
          <w:bCs/>
        </w:rPr>
        <w:t>общества. Большое</w:t>
      </w:r>
      <w:r w:rsidR="00DA6080" w:rsidRPr="00DA6080">
        <w:rPr>
          <w:bCs/>
        </w:rPr>
        <w:t xml:space="preserve"> количество людей заняты в сфере услуг.</w:t>
      </w:r>
      <w:r w:rsidR="005B6CC6">
        <w:rPr>
          <w:bCs/>
        </w:rPr>
        <w:t xml:space="preserve"> Раз в 4 года проходят всеобщие выборы Президента страны.</w:t>
      </w:r>
    </w:p>
    <w:p w14:paraId="36201231" w14:textId="2EB5FFFD" w:rsidR="00A5462B" w:rsidRDefault="008F66DA" w:rsidP="00DA6080">
      <w:pPr>
        <w:pStyle w:val="leftmargin"/>
        <w:shd w:val="clear" w:color="auto" w:fill="FFFFFF"/>
        <w:spacing w:after="0"/>
        <w:jc w:val="both"/>
        <w:rPr>
          <w:bCs/>
        </w:rPr>
      </w:pPr>
      <w:r>
        <w:rPr>
          <w:bCs/>
        </w:rPr>
        <w:t xml:space="preserve">1. </w:t>
      </w:r>
      <w:r w:rsidR="00DA6080" w:rsidRPr="00DA6080">
        <w:rPr>
          <w:bCs/>
        </w:rPr>
        <w:t>Какой тип общества представляет собой страна Z?</w:t>
      </w:r>
    </w:p>
    <w:p w14:paraId="1AD6739D" w14:textId="634FB88C" w:rsidR="00A5462B" w:rsidRDefault="008F66DA" w:rsidP="00DA6080">
      <w:pPr>
        <w:pStyle w:val="leftmargin"/>
        <w:shd w:val="clear" w:color="auto" w:fill="FFFFFF"/>
        <w:spacing w:after="0"/>
        <w:jc w:val="both"/>
        <w:rPr>
          <w:bCs/>
        </w:rPr>
      </w:pPr>
      <w:r>
        <w:rPr>
          <w:bCs/>
        </w:rPr>
        <w:t xml:space="preserve">2. </w:t>
      </w:r>
      <w:r w:rsidR="00DA6080" w:rsidRPr="00DA6080">
        <w:rPr>
          <w:bCs/>
        </w:rPr>
        <w:t>Какой основной фактор производства в таком обществе?</w:t>
      </w:r>
    </w:p>
    <w:p w14:paraId="135EEDF8" w14:textId="6439C41E" w:rsidR="00DA6080" w:rsidRDefault="008F66DA" w:rsidP="00DA6080">
      <w:pPr>
        <w:pStyle w:val="leftmargin"/>
        <w:shd w:val="clear" w:color="auto" w:fill="FFFFFF"/>
        <w:spacing w:after="0"/>
        <w:jc w:val="both"/>
        <w:rPr>
          <w:bCs/>
        </w:rPr>
      </w:pPr>
      <w:r>
        <w:rPr>
          <w:bCs/>
        </w:rPr>
        <w:t xml:space="preserve">3. </w:t>
      </w:r>
      <w:r w:rsidR="00523EDD">
        <w:rPr>
          <w:bCs/>
        </w:rPr>
        <w:t>Как называется тип политического устройства страны?</w:t>
      </w:r>
    </w:p>
    <w:p w14:paraId="174A24B6" w14:textId="310BB225" w:rsidR="004C708D" w:rsidRPr="00843021" w:rsidRDefault="004C708D" w:rsidP="00DA6080">
      <w:pPr>
        <w:pStyle w:val="leftmargin"/>
        <w:shd w:val="clear" w:color="auto" w:fill="FFFFFF"/>
        <w:spacing w:after="0"/>
        <w:jc w:val="both"/>
        <w:rPr>
          <w:b/>
        </w:rPr>
      </w:pPr>
      <w:r w:rsidRPr="00843021">
        <w:rPr>
          <w:b/>
        </w:rPr>
        <w:t>Ответы:</w:t>
      </w:r>
      <w:r w:rsidR="005B6CC6">
        <w:rPr>
          <w:b/>
        </w:rPr>
        <w:t xml:space="preserve"> </w:t>
      </w:r>
    </w:p>
    <w:p w14:paraId="126F1A42" w14:textId="124FB177" w:rsidR="004C708D" w:rsidRPr="00523EDD" w:rsidRDefault="004C708D" w:rsidP="004C708D">
      <w:pPr>
        <w:pStyle w:val="leftmargin"/>
        <w:shd w:val="clear" w:color="auto" w:fill="FFFFFF"/>
        <w:contextualSpacing/>
        <w:jc w:val="both"/>
        <w:rPr>
          <w:b/>
        </w:rPr>
      </w:pPr>
      <w:r w:rsidRPr="00523EDD">
        <w:rPr>
          <w:b/>
        </w:rPr>
        <w:t xml:space="preserve">1. </w:t>
      </w:r>
      <w:r w:rsidR="00523EDD" w:rsidRPr="00523EDD">
        <w:rPr>
          <w:b/>
          <w:color w:val="000000"/>
          <w:shd w:val="clear" w:color="auto" w:fill="FFFFFF"/>
        </w:rPr>
        <w:t>Постиндустриальны</w:t>
      </w:r>
      <w:r w:rsidR="00A5462B" w:rsidRPr="00523EDD">
        <w:rPr>
          <w:b/>
          <w:color w:val="000000"/>
          <w:shd w:val="clear" w:color="auto" w:fill="FFFFFF"/>
        </w:rPr>
        <w:t>й</w:t>
      </w:r>
    </w:p>
    <w:p w14:paraId="4B4F1C09" w14:textId="4A202BBB" w:rsidR="004C708D" w:rsidRPr="00523EDD" w:rsidRDefault="004C708D" w:rsidP="004C708D">
      <w:pPr>
        <w:pStyle w:val="leftmargin"/>
        <w:shd w:val="clear" w:color="auto" w:fill="FFFFFF"/>
        <w:contextualSpacing/>
        <w:jc w:val="both"/>
        <w:rPr>
          <w:b/>
        </w:rPr>
      </w:pPr>
      <w:r w:rsidRPr="00523EDD">
        <w:rPr>
          <w:b/>
        </w:rPr>
        <w:t>2.  </w:t>
      </w:r>
      <w:r w:rsidR="00523EDD" w:rsidRPr="00523EDD">
        <w:rPr>
          <w:b/>
        </w:rPr>
        <w:t>Информация</w:t>
      </w:r>
    </w:p>
    <w:p w14:paraId="34F358BE" w14:textId="63CF6C11" w:rsidR="004C708D" w:rsidRPr="00523EDD" w:rsidRDefault="004C708D" w:rsidP="004C708D">
      <w:pPr>
        <w:pStyle w:val="leftmargin"/>
        <w:shd w:val="clear" w:color="auto" w:fill="FFFFFF"/>
        <w:contextualSpacing/>
        <w:jc w:val="both"/>
        <w:rPr>
          <w:b/>
        </w:rPr>
      </w:pPr>
      <w:r w:rsidRPr="00523EDD">
        <w:rPr>
          <w:b/>
        </w:rPr>
        <w:t>3.</w:t>
      </w:r>
      <w:r w:rsidR="00523EDD" w:rsidRPr="00523EDD">
        <w:rPr>
          <w:b/>
        </w:rPr>
        <w:t xml:space="preserve"> Демократия</w:t>
      </w:r>
    </w:p>
    <w:p w14:paraId="3D49C224" w14:textId="77777777" w:rsidR="00F45C67" w:rsidRDefault="00F45C67"/>
    <w:sectPr w:rsidR="00F4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BE1"/>
    <w:multiLevelType w:val="multilevel"/>
    <w:tmpl w:val="F420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2392D"/>
    <w:multiLevelType w:val="multilevel"/>
    <w:tmpl w:val="8B68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B1BC6"/>
    <w:multiLevelType w:val="multilevel"/>
    <w:tmpl w:val="4C3C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F010C"/>
    <w:multiLevelType w:val="hybridMultilevel"/>
    <w:tmpl w:val="A7643B8E"/>
    <w:lvl w:ilvl="0" w:tplc="D132EC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E1"/>
    <w:rsid w:val="000C2FB5"/>
    <w:rsid w:val="001F1C1F"/>
    <w:rsid w:val="0025094C"/>
    <w:rsid w:val="00291BEB"/>
    <w:rsid w:val="00362749"/>
    <w:rsid w:val="003D1B22"/>
    <w:rsid w:val="004C708D"/>
    <w:rsid w:val="00511E04"/>
    <w:rsid w:val="00523EDD"/>
    <w:rsid w:val="005358C2"/>
    <w:rsid w:val="00577E59"/>
    <w:rsid w:val="005B6CC6"/>
    <w:rsid w:val="005C2417"/>
    <w:rsid w:val="005F410B"/>
    <w:rsid w:val="0063029F"/>
    <w:rsid w:val="006F4995"/>
    <w:rsid w:val="007A073D"/>
    <w:rsid w:val="007C5CBE"/>
    <w:rsid w:val="008F66DA"/>
    <w:rsid w:val="00920B3F"/>
    <w:rsid w:val="00A5462B"/>
    <w:rsid w:val="00A978E1"/>
    <w:rsid w:val="00B43A6D"/>
    <w:rsid w:val="00B92DBD"/>
    <w:rsid w:val="00CD2579"/>
    <w:rsid w:val="00DA6080"/>
    <w:rsid w:val="00DB75DC"/>
    <w:rsid w:val="00E02E0D"/>
    <w:rsid w:val="00F45C67"/>
    <w:rsid w:val="00F71D3E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4240"/>
  <w15:chartTrackingRefBased/>
  <w15:docId w15:val="{FE4852F1-BD8C-4841-89D2-26F9FA2B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8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C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unhideWhenUsed/>
    <w:rsid w:val="004C70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08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9337,bqiaagaaeyqcaaagiaiaaaotaaaabyxvaaaaaaaaaaaaaaaaaaaaaaaaaaaaaaaaaaaaaaaaaaaaaaaaaaaaaaaaaaaaaaaaaaaaaaaaaaaaaaaaaaaaaaaaaaaaaaaaaaaaaaaaaaaaaaaaaaaaaaaaaaaaaaaaaaaaaaaaaaaaaaaaaaaaaaaaaaaaaaaaaaaaaaaaaaaaaaaaaaaaaaaaaaaaaaaaaaaaaaa"/>
    <w:basedOn w:val="a"/>
    <w:rsid w:val="004C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Камардина</dc:creator>
  <cp:keywords/>
  <dc:description/>
  <cp:lastModifiedBy>SkovpenGA</cp:lastModifiedBy>
  <cp:revision>3</cp:revision>
  <dcterms:created xsi:type="dcterms:W3CDTF">2023-05-02T20:37:00Z</dcterms:created>
  <dcterms:modified xsi:type="dcterms:W3CDTF">2023-05-17T23:38:00Z</dcterms:modified>
</cp:coreProperties>
</file>