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13" w:rsidRPr="00F01D69" w:rsidRDefault="00131713" w:rsidP="00B20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D69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131713" w:rsidRPr="00F01D69" w:rsidRDefault="00131713" w:rsidP="00B20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D69">
        <w:rPr>
          <w:rFonts w:ascii="Times New Roman" w:hAnsi="Times New Roman" w:cs="Times New Roman"/>
          <w:b/>
          <w:sz w:val="24"/>
          <w:szCs w:val="24"/>
        </w:rPr>
        <w:t>Демонстрационный вар</w:t>
      </w:r>
      <w:r w:rsidR="006C3944" w:rsidRPr="00F01D69">
        <w:rPr>
          <w:rFonts w:ascii="Times New Roman" w:hAnsi="Times New Roman" w:cs="Times New Roman"/>
          <w:b/>
          <w:sz w:val="24"/>
          <w:szCs w:val="24"/>
        </w:rPr>
        <w:t>и</w:t>
      </w:r>
      <w:r w:rsidRPr="00F01D69">
        <w:rPr>
          <w:rFonts w:ascii="Times New Roman" w:hAnsi="Times New Roman" w:cs="Times New Roman"/>
          <w:b/>
          <w:sz w:val="24"/>
          <w:szCs w:val="24"/>
        </w:rPr>
        <w:t>ант</w:t>
      </w:r>
    </w:p>
    <w:p w:rsidR="00F01D69" w:rsidRPr="00F01D69" w:rsidRDefault="00F01D69" w:rsidP="00B20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D69">
        <w:rPr>
          <w:rFonts w:ascii="Times New Roman" w:hAnsi="Times New Roman" w:cs="Times New Roman"/>
          <w:b/>
          <w:sz w:val="24"/>
          <w:szCs w:val="24"/>
        </w:rPr>
        <w:t>Часть 1.(можно набрать до 50 баллов)</w:t>
      </w:r>
    </w:p>
    <w:p w:rsidR="00F01D69" w:rsidRPr="00F01D69" w:rsidRDefault="00F01D69" w:rsidP="00B20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D69">
        <w:rPr>
          <w:rFonts w:ascii="Times New Roman" w:hAnsi="Times New Roman" w:cs="Times New Roman"/>
          <w:b/>
          <w:sz w:val="24"/>
          <w:szCs w:val="24"/>
        </w:rPr>
        <w:t>(за каждый верный ответ по 0.5 балла, выбор множественный)</w:t>
      </w:r>
    </w:p>
    <w:p w:rsidR="00AE0D89" w:rsidRPr="00F01D69" w:rsidRDefault="00AE0D89" w:rsidP="00B207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F01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Ниже приведен перечень терминов. Все они, за исключением двух, относятся к понятию «общественный прогресс».</w:t>
      </w:r>
      <w:r w:rsidR="00AE718A"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1) реформа; 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2) эволюция; 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3) революция; 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4) застой; 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5) скачок; 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6) спад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E0D89" w:rsidRPr="00F01D69" w:rsidRDefault="00AE0D8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89" w:rsidRPr="00F01D69" w:rsidRDefault="00F01D6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E0D89" w:rsidRPr="00F01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0D89"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Выберите верные суждения о человеке и запишите цифры, под которыми они указаны.</w:t>
      </w:r>
      <w:r w:rsidR="00AE718A"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Каждый человек обладает биологической индивидуальностью.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Человеку свойственно наличие мышления и словесной речи.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Человек, в отличие от других живых существ, обладает способностью к целенаправленной, в том числе творческой, деятельности.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Социальная природа человека проявляется в анатомо-физиологических чертах, строении различных систем и органов, инстинктах и рефлексах.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Общественные потребности человека реализуются в его социальных взаимодействиях.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89" w:rsidRPr="00F01D69" w:rsidRDefault="00F01D69" w:rsidP="00B207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1D6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E0D89" w:rsidRPr="00F01D69">
        <w:rPr>
          <w:rFonts w:ascii="Times New Roman" w:eastAsia="Calibri" w:hAnsi="Times New Roman" w:cs="Times New Roman"/>
          <w:b/>
          <w:sz w:val="24"/>
          <w:szCs w:val="24"/>
        </w:rPr>
        <w:t>. Установите соответствие. Запишите получившуюся последовательность букв</w:t>
      </w:r>
      <w:r w:rsidR="00AE718A" w:rsidRPr="00F01D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E0D89" w:rsidRPr="00F01D69" w:rsidRDefault="00AE0D8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AE0D89" w:rsidRPr="00F01D69" w:rsidTr="00F01D69">
        <w:tc>
          <w:tcPr>
            <w:tcW w:w="2448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Брак </w:t>
            </w:r>
          </w:p>
        </w:tc>
        <w:tc>
          <w:tcPr>
            <w:tcW w:w="7123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="004B298D"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институт, базовая ячейка общества, характеризующаяся, в частности, следующими признаками: добровольностью вступления в брак; члены семьи связаны общностью быта; вступлением в брачные отношения; стремлением к рождению, социализации и воспитанию детей. Семья принадлежит к важнейшим общественным ценностям.</w:t>
            </w:r>
          </w:p>
        </w:tc>
      </w:tr>
      <w:tr w:rsidR="00AE0D89" w:rsidRPr="00F01D69" w:rsidTr="00F01D69">
        <w:tc>
          <w:tcPr>
            <w:tcW w:w="2448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B298D"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Родство</w:t>
            </w:r>
          </w:p>
        </w:tc>
        <w:tc>
          <w:tcPr>
            <w:tcW w:w="7123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Б. в большинстве государств, регистрируемый в соответствующих государственных органах семейной связи союз между мужчиной и женщиной</w:t>
            </w:r>
          </w:p>
        </w:tc>
      </w:tr>
      <w:tr w:rsidR="00AE0D89" w:rsidRPr="00F01D69" w:rsidTr="00F01D69">
        <w:tc>
          <w:tcPr>
            <w:tcW w:w="2448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3. Сем</w:t>
            </w:r>
            <w:r w:rsidR="004B298D"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ья</w:t>
            </w:r>
          </w:p>
        </w:tc>
        <w:tc>
          <w:tcPr>
            <w:tcW w:w="7123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="004B298D"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факт биологического и (или) социального происхождения ребенка от определенного мужчины.</w:t>
            </w:r>
          </w:p>
        </w:tc>
      </w:tr>
      <w:tr w:rsidR="00AE0D89" w:rsidRPr="00F01D69" w:rsidTr="00F01D69">
        <w:tc>
          <w:tcPr>
            <w:tcW w:w="2448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4B298D"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Отцовство </w:t>
            </w:r>
          </w:p>
        </w:tc>
        <w:tc>
          <w:tcPr>
            <w:tcW w:w="7123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4B298D"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социально-психологическое и биологическое состояние женщины-матери, возникающее под влиянием ее биологических и социальных отношений с ребенком. Это глубоко эмоциональное состояние. Оно определяется ощущением кровного родства с ребенком, выполнением репродуктивной, защитной (биологической, психологической и социальной), а также воспитательной функций по отношению к нему. Оно юридически закреплено у всех народов.</w:t>
            </w:r>
          </w:p>
        </w:tc>
      </w:tr>
      <w:tr w:rsidR="00AE0D89" w:rsidRPr="00F01D69" w:rsidTr="00F01D69">
        <w:tc>
          <w:tcPr>
            <w:tcW w:w="2448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4B298D"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Материнство</w:t>
            </w:r>
          </w:p>
        </w:tc>
        <w:tc>
          <w:tcPr>
            <w:tcW w:w="7123" w:type="dxa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="004B298D"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между индивидами, основанные на происхождении от общего предка или возникшие в результате заключения брака, организующие социальные группы и роли.</w:t>
            </w:r>
          </w:p>
        </w:tc>
      </w:tr>
    </w:tbl>
    <w:p w:rsidR="00AE0D89" w:rsidRPr="00F01D69" w:rsidRDefault="00AE0D8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5"/>
        <w:gridCol w:w="1914"/>
        <w:gridCol w:w="1914"/>
        <w:gridCol w:w="1914"/>
      </w:tblGrid>
      <w:tr w:rsidR="00AE0D89" w:rsidRPr="00F01D69" w:rsidTr="00F01D6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E0D89" w:rsidRPr="00F01D69" w:rsidTr="00F01D6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E0D89" w:rsidRPr="00F01D69" w:rsidRDefault="00AE0D8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89" w:rsidRPr="00F01D69" w:rsidRDefault="00F01D6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1D6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E0D89" w:rsidRPr="00F01D69">
        <w:rPr>
          <w:rFonts w:ascii="Times New Roman" w:eastAsia="Calibri" w:hAnsi="Times New Roman" w:cs="Times New Roman"/>
          <w:b/>
          <w:sz w:val="24"/>
          <w:szCs w:val="24"/>
        </w:rPr>
        <w:t xml:space="preserve">. Установите соответствие. Впишите получившуюся последовательность букв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3118"/>
      </w:tblGrid>
      <w:tr w:rsidR="00AE0D89" w:rsidRPr="00F01D69" w:rsidTr="00F01D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КОНКУРЕНЦИИ</w:t>
            </w:r>
          </w:p>
        </w:tc>
      </w:tr>
      <w:tr w:rsidR="00AE0D89" w:rsidRPr="00F01D69" w:rsidTr="00F01D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А) деятельность любой из фирм вызывает обязательную ответную реакцию со стороны конкурентов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1) олигополия</w:t>
            </w:r>
          </w:p>
        </w:tc>
      </w:tr>
      <w:tr w:rsidR="00AE0D89" w:rsidRPr="00F01D69" w:rsidTr="00F01D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Б) вход на рынок для новых фирм затруднён, но возможен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2) монополия</w:t>
            </w:r>
          </w:p>
        </w:tc>
      </w:tr>
      <w:tr w:rsidR="00AE0D89" w:rsidRPr="00F01D69" w:rsidTr="00F01D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В) полная информированность любой фирмы о всех параметрах рынка — о ценах, издержках, спросе, объёмах производства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3) чистая конкуренция</w:t>
            </w:r>
          </w:p>
        </w:tc>
      </w:tr>
      <w:tr w:rsidR="00AE0D89" w:rsidRPr="00F01D69" w:rsidTr="00F01D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Г) кривая спроса для фирмы всегда совпадает с кривой спроса для отрасли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0D89" w:rsidRPr="00F01D69" w:rsidRDefault="00AE0D8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394"/>
        <w:gridCol w:w="2393"/>
      </w:tblGrid>
      <w:tr w:rsidR="00AE0D89" w:rsidRPr="00F01D69" w:rsidTr="00F01D6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E0D89" w:rsidRPr="00F01D69" w:rsidTr="00F01D6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E0D89" w:rsidRPr="00F01D69" w:rsidRDefault="00AE0D8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89" w:rsidRPr="00F01D69" w:rsidRDefault="00F01D6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1D6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E0D89" w:rsidRPr="00F01D69">
        <w:rPr>
          <w:rFonts w:ascii="Times New Roman" w:eastAsia="Calibri" w:hAnsi="Times New Roman" w:cs="Times New Roman"/>
          <w:b/>
          <w:sz w:val="24"/>
          <w:szCs w:val="24"/>
        </w:rPr>
        <w:t xml:space="preserve">. Установите соответствие, впишите полученный ответ в таблицу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3163"/>
      </w:tblGrid>
      <w:tr w:rsidR="00AE0D89" w:rsidRPr="00F01D69" w:rsidTr="00F01D69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САНКЦИИ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ЮРИДИЧЕСКОЙ ОТВЕТСТВЕННОСТИ</w:t>
            </w:r>
          </w:p>
        </w:tc>
      </w:tr>
      <w:tr w:rsidR="00AE0D89" w:rsidRPr="00F01D69" w:rsidTr="00F01D69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01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лишение специального права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01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дисциплинарная</w:t>
            </w:r>
          </w:p>
        </w:tc>
      </w:tr>
      <w:tr w:rsidR="00AE0D89" w:rsidRPr="00F01D69" w:rsidTr="00F01D69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2 компенсация морального вреда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01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гражданско-правовая</w:t>
            </w:r>
          </w:p>
        </w:tc>
      </w:tr>
      <w:tr w:rsidR="00AE0D89" w:rsidRPr="00F01D69" w:rsidTr="00F01D69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3 выговор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F01D69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1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</w:t>
            </w:r>
          </w:p>
        </w:tc>
      </w:tr>
    </w:tbl>
    <w:p w:rsidR="00AE0D89" w:rsidRPr="00F01D69" w:rsidRDefault="00AE0D89" w:rsidP="00B20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E0D89" w:rsidRPr="00F01D69" w:rsidTr="00F01D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E0D89" w:rsidRPr="00F01D69" w:rsidTr="00F01D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F01D69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0D89" w:rsidRPr="00F01D69" w:rsidRDefault="00AE0D89" w:rsidP="00B207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E0D89" w:rsidRPr="00F01D69" w:rsidRDefault="00F01D69" w:rsidP="00B20761">
      <w:pPr>
        <w:shd w:val="clear" w:color="auto" w:fill="FFFFFF"/>
        <w:spacing w:after="0"/>
        <w:ind w:left="53" w:right="4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1D6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E0D89" w:rsidRPr="00F01D69">
        <w:rPr>
          <w:rFonts w:ascii="Times New Roman" w:eastAsia="Calibri" w:hAnsi="Times New Roman" w:cs="Times New Roman"/>
          <w:b/>
          <w:sz w:val="24"/>
          <w:szCs w:val="24"/>
        </w:rPr>
        <w:t>. Выберите из предлагаемого списка слова, которые необходимо вставить на место пропусков. Каждое слово можно использовать один раз.</w:t>
      </w:r>
      <w:r w:rsidR="00AE0D89" w:rsidRPr="00F01D69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 xml:space="preserve"> Слова в списке даны в именительном падеже. Помните, что в списке слов больше, чем вам потребуется для заполнения пробелов. Выбирайте последовательно одно слово за другим, мысленно заполняя </w:t>
      </w:r>
      <w:r w:rsidR="00AE0D89" w:rsidRPr="00F01D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словами каждый пробел.</w:t>
      </w:r>
      <w:r w:rsidR="00AE0D89" w:rsidRPr="00F01D69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="00AE0D89" w:rsidRPr="00F01D69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Получившуюся последовательность букв перенесите в бланк от</w:t>
      </w:r>
      <w:r w:rsidR="00AE0D89" w:rsidRPr="00F01D69">
        <w:rPr>
          <w:rFonts w:ascii="Times New Roman" w:eastAsia="Calibri" w:hAnsi="Times New Roman" w:cs="Times New Roman"/>
          <w:b/>
          <w:color w:val="000000"/>
          <w:spacing w:val="-7"/>
          <w:sz w:val="24"/>
          <w:szCs w:val="24"/>
        </w:rPr>
        <w:t xml:space="preserve">ветов. </w:t>
      </w:r>
    </w:p>
    <w:p w:rsidR="004B298D" w:rsidRPr="00F01D69" w:rsidRDefault="004B298D" w:rsidP="00B207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«Социальный статус обычно определяется как положение индивида или _______ (А) в социальной системе, имеющее специфические для данной системы признаки. Каждый социальный статус обладает определённым _______ (Б).</w:t>
      </w:r>
    </w:p>
    <w:p w:rsidR="004B298D" w:rsidRPr="00F01D69" w:rsidRDefault="004B298D" w:rsidP="00B207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социальные статусы можно подразделить на два основных типа: те, которые предписываются индивиду _______ (В) или группой независимо от его способностей и усилий, и те, которые _______ (Г) достигает своими собственными усилиями. Кроме них существует огромное множество неосновных, временных статусов. Таковы статусы пешехода, прохожего, пациента, свидетеля, участника демонстрации, забастовки или толпы, читателя, слушателя, телезрителя и т. д. Права и _______ (Д) носителей таких статусов часто никак не регистрируются. Они вообще трудно определимы, скажем, у прохожего. Но они есть, хотя влияют не на главные, а на второстепенные черты _______ (Е), мышления. Так, статус профессора определяет очень многое в жизни данного человека. А его временный статус прохожего или пациента? Конечно же, нет.»</w:t>
      </w:r>
    </w:p>
    <w:p w:rsidR="00AE0D89" w:rsidRPr="00F01D69" w:rsidRDefault="00AE0D89" w:rsidP="00B207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E6A" w:rsidRPr="00F01D69" w:rsidRDefault="00931E6A" w:rsidP="00B207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терминов:</w:t>
      </w:r>
    </w:p>
    <w:p w:rsidR="00931E6A" w:rsidRPr="00F01D69" w:rsidRDefault="00931E6A" w:rsidP="00B207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 личность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2) престиж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3) идеал 4) группа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5) авторитет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6) поведение 7) общество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8) индивидуальность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9) обязанности</w:t>
      </w:r>
    </w:p>
    <w:p w:rsidR="00AE0D89" w:rsidRPr="00F01D69" w:rsidRDefault="00AE0D89" w:rsidP="00B207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AE0D89" w:rsidRPr="00F01D69" w:rsidTr="00F01D69">
        <w:tc>
          <w:tcPr>
            <w:tcW w:w="1595" w:type="dxa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5" w:type="dxa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D6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AE0D89" w:rsidRPr="00F01D69" w:rsidTr="00F01D69">
        <w:tc>
          <w:tcPr>
            <w:tcW w:w="1595" w:type="dxa"/>
            <w:shd w:val="clear" w:color="auto" w:fill="auto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AE0D89" w:rsidRPr="00F01D69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0D89" w:rsidRPr="00F01D69" w:rsidRDefault="00AE0D89" w:rsidP="00B207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E6A" w:rsidRPr="00F01D69" w:rsidRDefault="00F01D69" w:rsidP="00B2076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01D69">
        <w:rPr>
          <w:b/>
        </w:rPr>
        <w:t>7</w:t>
      </w:r>
      <w:r w:rsidR="00AE0D89" w:rsidRPr="00F01D69">
        <w:rPr>
          <w:b/>
        </w:rPr>
        <w:t xml:space="preserve">. </w:t>
      </w:r>
      <w:r w:rsidR="00931E6A" w:rsidRPr="00F01D69">
        <w:rPr>
          <w:b/>
          <w:color w:val="000000"/>
        </w:rPr>
        <w:t>Джон, совершеннолетний дееспособный гражданин государства Z обратился в полномочный орган государства Z с заявлением об отказе от гражданства, так как решил вступить в российское гражданство. При каких условиях Джон может вступить в гражданство РФ в общем порядке? Запишите цифры, под которыми указаны эти условия.</w:t>
      </w:r>
      <w:r w:rsidR="00AE718A" w:rsidRPr="00F01D69">
        <w:rPr>
          <w:b/>
          <w:color w:val="000000"/>
        </w:rPr>
        <w:t xml:space="preserve"> </w:t>
      </w:r>
    </w:p>
    <w:p w:rsidR="00931E6A" w:rsidRPr="00F01D69" w:rsidRDefault="00931E6A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 среднего общего образования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русским языком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наличие родственников в РФ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наличие собственности в РФ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наличие законного источника средств к существованию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обязательство соблюдать Конституцию РФ и законы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E6A" w:rsidRPr="00F01D69" w:rsidRDefault="00F01D69" w:rsidP="00B2076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F01D69">
        <w:rPr>
          <w:b/>
        </w:rPr>
        <w:t>8</w:t>
      </w:r>
      <w:r w:rsidR="00AE0D89" w:rsidRPr="00F01D69">
        <w:rPr>
          <w:b/>
        </w:rPr>
        <w:t xml:space="preserve">. </w:t>
      </w:r>
      <w:r w:rsidR="00931E6A" w:rsidRPr="00F01D69">
        <w:rPr>
          <w:b/>
          <w:color w:val="000000"/>
        </w:rPr>
        <w:t>Выберите верные суждения об источниках финансирования бизнеса и запишите цифры, под которыми они указаны.</w:t>
      </w:r>
      <w:r w:rsidR="00AE718A" w:rsidRPr="00F01D69">
        <w:rPr>
          <w:b/>
          <w:color w:val="000000"/>
        </w:rPr>
        <w:t xml:space="preserve"> </w:t>
      </w:r>
      <w:bookmarkStart w:id="0" w:name="_Hlk166783070"/>
      <w:r w:rsidR="00AE718A" w:rsidRPr="00F01D69">
        <w:rPr>
          <w:b/>
          <w:color w:val="000000"/>
        </w:rPr>
        <w:t>(3 балла)</w:t>
      </w:r>
      <w:bookmarkEnd w:id="0"/>
    </w:p>
    <w:p w:rsidR="00931E6A" w:rsidRPr="00F01D69" w:rsidRDefault="00931E6A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Совокупность форм и методов финансового обеспечения производства товаров и услуг называют финансированием.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Многие предприятия заинтересованы в долгосрочном привлечении заёмных средств.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выборе источников финансирования осуществляется прогнозирование возможных изменений в составе активов и капитала предприятия.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 внешним источникам финансирования бизнеса относят амортизационные отчисления.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Привлечение кредитов рассматривается как внутренний источник финансирования бизнеса.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6A" w:rsidRPr="00F01D69" w:rsidRDefault="00F01D69" w:rsidP="00B2076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F01D69">
        <w:rPr>
          <w:b/>
        </w:rPr>
        <w:t>9</w:t>
      </w:r>
      <w:r w:rsidR="00AE0D89" w:rsidRPr="00F01D69">
        <w:rPr>
          <w:b/>
        </w:rPr>
        <w:t xml:space="preserve">. </w:t>
      </w:r>
      <w:r w:rsidR="00931E6A" w:rsidRPr="00F01D69">
        <w:rPr>
          <w:b/>
          <w:color w:val="000000"/>
        </w:rPr>
        <w:t>Выберите верные суждения о социальном конфликте и запишите цифры, под которыми они указаны. </w:t>
      </w:r>
      <w:r w:rsidR="00931E6A" w:rsidRPr="00F01D69">
        <w:rPr>
          <w:b/>
          <w:i/>
          <w:iCs/>
          <w:color w:val="000000"/>
        </w:rPr>
        <w:t>Цифры укажите в порядке возрастания.</w:t>
      </w:r>
      <w:r w:rsidR="00AE718A" w:rsidRPr="00F01D69">
        <w:rPr>
          <w:b/>
          <w:i/>
          <w:iCs/>
          <w:color w:val="000000"/>
        </w:rPr>
        <w:t xml:space="preserve"> </w:t>
      </w:r>
    </w:p>
    <w:p w:rsidR="00931E6A" w:rsidRPr="00F01D69" w:rsidRDefault="00931E6A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основе социального конфликта могут лежать противоречия между социальными группами.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Социальные конфликты существуют в любом обществе.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Предметом социального конфликта являются объективные обстоятельства, при которых возникает конфликт.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Социальные конфликты всегда ведут к разрушению социальной системы.</w:t>
      </w:r>
    </w:p>
    <w:p w:rsidR="00F01D69" w:rsidRPr="00F01D69" w:rsidRDefault="00F01D69" w:rsidP="00B2076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</w:rPr>
      </w:pPr>
    </w:p>
    <w:p w:rsidR="00931E6A" w:rsidRPr="00F01D69" w:rsidRDefault="00AE0D89" w:rsidP="00B2076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F01D69">
        <w:rPr>
          <w:b/>
        </w:rPr>
        <w:t>1</w:t>
      </w:r>
      <w:r w:rsidR="00F01D69" w:rsidRPr="00F01D69">
        <w:rPr>
          <w:b/>
        </w:rPr>
        <w:t>0</w:t>
      </w:r>
      <w:r w:rsidRPr="00F01D69">
        <w:rPr>
          <w:b/>
        </w:rPr>
        <w:t xml:space="preserve">. </w:t>
      </w:r>
      <w:r w:rsidR="00931E6A" w:rsidRPr="00F01D69">
        <w:rPr>
          <w:b/>
          <w:color w:val="000000"/>
        </w:rPr>
        <w:t>Выберите верные суждения об обычаях и запишите цифры, под которыми они указаны. </w:t>
      </w:r>
      <w:r w:rsidR="00931E6A" w:rsidRPr="00F01D69">
        <w:rPr>
          <w:b/>
          <w:i/>
          <w:iCs/>
          <w:color w:val="000000"/>
        </w:rPr>
        <w:t>Цифры укажите в порядке возрастания.</w:t>
      </w:r>
      <w:r w:rsidR="00AE718A" w:rsidRPr="00F01D69">
        <w:rPr>
          <w:rFonts w:eastAsiaTheme="minorHAnsi"/>
          <w:b/>
          <w:color w:val="000000"/>
          <w:lang w:eastAsia="en-US"/>
        </w:rPr>
        <w:t xml:space="preserve"> </w:t>
      </w:r>
    </w:p>
    <w:p w:rsidR="00931E6A" w:rsidRPr="00F01D69" w:rsidRDefault="00931E6A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основе обычаев лежат представления общества о добре и зле.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Обычай представляет собой стереотипный способ поведения, который воспроизводится в определённом обществе или социальной группе.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Авторитет обычаев основан на их древности.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Роль обычаев как социальных регуляторов усиливается по мере развития общества от традиционного типа к информационному.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Соблюдение обычаев обеспечивается общественным одобрением или порицанием.</w:t>
      </w:r>
    </w:p>
    <w:p w:rsidR="00AE0D89" w:rsidRPr="00F01D69" w:rsidRDefault="00AE0D89" w:rsidP="00B207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E6A" w:rsidRPr="00F01D69" w:rsidRDefault="00AE0D89" w:rsidP="00B207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1D6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01D69" w:rsidRPr="00F01D6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F01D6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31E6A" w:rsidRPr="00F01D69">
        <w:rPr>
          <w:rFonts w:ascii="Times New Roman" w:eastAsia="Calibri" w:hAnsi="Times New Roman" w:cs="Times New Roman"/>
          <w:b/>
          <w:sz w:val="24"/>
          <w:szCs w:val="24"/>
        </w:rPr>
        <w:t>B стране Z информационные технологии являются важнейшим фактором производства. Какие иные признаки свидетельствуют о том, что страна Z развивается как постиндустриальное общество? Запишите цифры, под которыми они указаны.</w:t>
      </w:r>
      <w:r w:rsidR="00AE718A" w:rsidRPr="00F01D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31E6A" w:rsidRPr="00F01D69" w:rsidRDefault="00931E6A" w:rsidP="00B207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1D69">
        <w:rPr>
          <w:rFonts w:ascii="Times New Roman" w:eastAsia="Calibri" w:hAnsi="Times New Roman" w:cs="Times New Roman"/>
          <w:b/>
          <w:sz w:val="24"/>
          <w:szCs w:val="24"/>
        </w:rPr>
        <w:t> </w:t>
      </w:r>
    </w:p>
    <w:p w:rsidR="00931E6A" w:rsidRPr="00F01D69" w:rsidRDefault="00931E6A" w:rsidP="00B207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D69">
        <w:rPr>
          <w:rFonts w:ascii="Times New Roman" w:eastAsia="Calibri" w:hAnsi="Times New Roman" w:cs="Times New Roman"/>
          <w:sz w:val="24"/>
          <w:szCs w:val="24"/>
        </w:rPr>
        <w:t>1) Наибольшее развитие получают наукоемкие, ресурсосберегающие технологии.</w:t>
      </w:r>
    </w:p>
    <w:p w:rsidR="00931E6A" w:rsidRPr="00F01D69" w:rsidRDefault="00931E6A" w:rsidP="00B207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D69">
        <w:rPr>
          <w:rFonts w:ascii="Times New Roman" w:eastAsia="Calibri" w:hAnsi="Times New Roman" w:cs="Times New Roman"/>
          <w:sz w:val="24"/>
          <w:szCs w:val="24"/>
        </w:rPr>
        <w:t>2) Происходит широкое внедрение компьютерной техники в различные области жизни.</w:t>
      </w:r>
    </w:p>
    <w:p w:rsidR="00931E6A" w:rsidRPr="00F01D69" w:rsidRDefault="00931E6A" w:rsidP="00B207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D69">
        <w:rPr>
          <w:rFonts w:ascii="Times New Roman" w:eastAsia="Calibri" w:hAnsi="Times New Roman" w:cs="Times New Roman"/>
          <w:sz w:val="24"/>
          <w:szCs w:val="24"/>
        </w:rPr>
        <w:t>3) Природные факторы оказывают влияние на развитие общества.</w:t>
      </w:r>
    </w:p>
    <w:p w:rsidR="00931E6A" w:rsidRPr="00F01D69" w:rsidRDefault="00931E6A" w:rsidP="00B207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D69">
        <w:rPr>
          <w:rFonts w:ascii="Times New Roman" w:eastAsia="Calibri" w:hAnsi="Times New Roman" w:cs="Times New Roman"/>
          <w:sz w:val="24"/>
          <w:szCs w:val="24"/>
        </w:rPr>
        <w:t>4) Общественные отношения регулируются правовыми и моральными нормами.</w:t>
      </w:r>
    </w:p>
    <w:p w:rsidR="00931E6A" w:rsidRPr="00F01D69" w:rsidRDefault="00931E6A" w:rsidP="00B207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D69">
        <w:rPr>
          <w:rFonts w:ascii="Times New Roman" w:eastAsia="Calibri" w:hAnsi="Times New Roman" w:cs="Times New Roman"/>
          <w:sz w:val="24"/>
          <w:szCs w:val="24"/>
        </w:rPr>
        <w:t>5) B структуре населения высок удельный вес среднего класса.</w:t>
      </w:r>
    </w:p>
    <w:p w:rsidR="00931E6A" w:rsidRPr="00F01D69" w:rsidRDefault="00931E6A" w:rsidP="00B207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D69">
        <w:rPr>
          <w:rFonts w:ascii="Times New Roman" w:eastAsia="Calibri" w:hAnsi="Times New Roman" w:cs="Times New Roman"/>
          <w:sz w:val="24"/>
          <w:szCs w:val="24"/>
        </w:rPr>
        <w:t>6) Преобладают экстенсивные методы ведения хозяйства.</w:t>
      </w:r>
    </w:p>
    <w:p w:rsidR="00AE0D89" w:rsidRPr="00F01D69" w:rsidRDefault="00AE0D89" w:rsidP="00B2076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E6A" w:rsidRPr="00F01D69" w:rsidRDefault="00AE0D89" w:rsidP="00B2076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F01D69">
        <w:rPr>
          <w:b/>
          <w:color w:val="000000"/>
        </w:rPr>
        <w:t>1</w:t>
      </w:r>
      <w:r w:rsidR="00F01D69" w:rsidRPr="00F01D69">
        <w:rPr>
          <w:b/>
          <w:color w:val="000000"/>
        </w:rPr>
        <w:t>2</w:t>
      </w:r>
      <w:r w:rsidRPr="00F01D69">
        <w:rPr>
          <w:b/>
          <w:color w:val="000000"/>
        </w:rPr>
        <w:t xml:space="preserve">. </w:t>
      </w:r>
      <w:r w:rsidR="00931E6A" w:rsidRPr="00F01D69">
        <w:rPr>
          <w:b/>
          <w:color w:val="000000"/>
        </w:rPr>
        <w:t>Николай — старшеклассник, который стремится поступить на юридический факультет, чтобы стать адвокатом. Найдите в приведённом ниже списке функции, которые он должен будет осуществлять, если сможет получить соответствующее образование и стать адвокатом. Запишите цифры, под которыми они указаны. </w:t>
      </w:r>
      <w:r w:rsidR="00931E6A" w:rsidRPr="00F01D69">
        <w:rPr>
          <w:b/>
          <w:i/>
          <w:iCs/>
          <w:color w:val="000000"/>
        </w:rPr>
        <w:t>Цифры укажите в порядке возрастания.</w:t>
      </w:r>
      <w:r w:rsidR="00AE718A" w:rsidRPr="00F01D69">
        <w:rPr>
          <w:rFonts w:eastAsiaTheme="minorHAnsi"/>
          <w:b/>
          <w:color w:val="000000"/>
          <w:lang w:eastAsia="en-US"/>
        </w:rPr>
        <w:t xml:space="preserve"> </w:t>
      </w:r>
    </w:p>
    <w:p w:rsidR="00931E6A" w:rsidRPr="00F01D69" w:rsidRDefault="00931E6A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возбуждение уголовного дела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удостоверение подлинности сделок с недвижимостью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участие в судебном разбирательстве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представительство интересов гражданина в суде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осуществление мер для обеспечения соблюдения прав подсудимого</w:t>
      </w:r>
    </w:p>
    <w:p w:rsidR="00931E6A" w:rsidRPr="00F01D69" w:rsidRDefault="00931E6A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поддержка стороны обвинения в суде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0BCE" w:rsidRPr="00F01D69" w:rsidRDefault="00AE0D89" w:rsidP="00B2076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F01D69">
        <w:rPr>
          <w:b/>
          <w:color w:val="000000"/>
        </w:rPr>
        <w:t>1</w:t>
      </w:r>
      <w:r w:rsidR="00F01D69" w:rsidRPr="00F01D69">
        <w:rPr>
          <w:b/>
          <w:color w:val="000000"/>
        </w:rPr>
        <w:t>3</w:t>
      </w:r>
      <w:r w:rsidRPr="00F01D69">
        <w:rPr>
          <w:b/>
          <w:color w:val="000000"/>
        </w:rPr>
        <w:t xml:space="preserve">. </w:t>
      </w:r>
      <w:r w:rsidR="00620BCE" w:rsidRPr="00F01D69">
        <w:rPr>
          <w:b/>
          <w:color w:val="000000"/>
        </w:rPr>
        <w:t>Сотрудница туристической фирмы И. регулярно опаздывает к началу рабочего дня. Директор фирмы неоднократно предупреждал её о недопустимости подобных действий, однако И. продолжает опаздывать. Выберите в приведённом ниже списке позиции, связанные с правовой оценкой данной ситуации, и запишите цифры, под которыми они указаны.</w:t>
      </w:r>
      <w:r w:rsidR="00AE718A" w:rsidRPr="00F01D69">
        <w:rPr>
          <w:rFonts w:eastAsiaTheme="minorHAnsi"/>
          <w:b/>
          <w:color w:val="000000"/>
          <w:lang w:eastAsia="en-US"/>
        </w:rPr>
        <w:t xml:space="preserve"> </w:t>
      </w:r>
    </w:p>
    <w:p w:rsidR="00620BCE" w:rsidRPr="00F01D69" w:rsidRDefault="00620BCE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0BCE" w:rsidRPr="00F01D69" w:rsidRDefault="00620BCE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трудовое право</w:t>
      </w:r>
    </w:p>
    <w:p w:rsidR="00620BCE" w:rsidRPr="00F01D69" w:rsidRDefault="00620BCE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гражданско-правовая ответственность</w:t>
      </w:r>
    </w:p>
    <w:p w:rsidR="00620BCE" w:rsidRPr="00F01D69" w:rsidRDefault="00620BCE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дисциплинарный проступок</w:t>
      </w:r>
    </w:p>
    <w:p w:rsidR="00620BCE" w:rsidRPr="00F01D69" w:rsidRDefault="00620BCE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административное право</w:t>
      </w:r>
    </w:p>
    <w:p w:rsidR="00620BCE" w:rsidRPr="00F01D69" w:rsidRDefault="00620BCE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увольнение</w:t>
      </w:r>
    </w:p>
    <w:p w:rsidR="00620BCE" w:rsidRPr="00F01D69" w:rsidRDefault="00620BCE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материальная ответственность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01D69"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.Установите соответствие между политическим режимом и его признаками: к каждой позиции, данной в первом столбце, подберите соответствующую позицию из второго столбца.</w:t>
      </w:r>
      <w:r w:rsidR="00256968"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87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416"/>
        <w:gridCol w:w="3128"/>
      </w:tblGrid>
      <w:tr w:rsidR="00620BCE" w:rsidRPr="00F01D69" w:rsidTr="00F01D6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0BCE" w:rsidRPr="00F01D69" w:rsidRDefault="00620BCE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ХАРАКТЕРНЫЕ ЧЕРТЫ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0BCE" w:rsidRPr="00F01D69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0BCE" w:rsidRPr="00F01D69" w:rsidRDefault="00620BCE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 КУЛЬТУРЫ</w:t>
            </w:r>
          </w:p>
        </w:tc>
      </w:tr>
      <w:tr w:rsidR="00AE0D89" w:rsidRPr="00F01D69" w:rsidTr="00F01D6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620BCE" w:rsidP="00B20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обилие спецэффектов, увлекательные сюжеты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620BCE" w:rsidP="00B2076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массовая</w:t>
            </w:r>
          </w:p>
        </w:tc>
      </w:tr>
      <w:tr w:rsidR="00AE0D89" w:rsidRPr="00F01D69" w:rsidTr="00F01D6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620BCE" w:rsidP="00B20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ориентация на запросы широкого круга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620BCE" w:rsidP="00B2076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элитарная</w:t>
            </w:r>
          </w:p>
        </w:tc>
      </w:tr>
      <w:tr w:rsidR="00AE0D89" w:rsidRPr="00F01D69" w:rsidTr="00F01D6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620BCE" w:rsidP="00B20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коммерциализация духовной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AE0D89" w:rsidP="00B2076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D89" w:rsidRPr="00F01D69" w:rsidTr="00F01D6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620BCE" w:rsidP="00B20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приоритетное развитие развлекательных </w:t>
            </w: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жанров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AE0D89" w:rsidP="00B2076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D89" w:rsidRPr="00F01D69" w:rsidTr="00F01D6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Д) сложность содержания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AE0D89" w:rsidP="00B2076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D89" w:rsidRPr="00F01D69" w:rsidTr="00F01D6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ориентация на узкий круг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0D89" w:rsidRPr="00F01D69" w:rsidRDefault="00AE0D89" w:rsidP="00B2076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AE0D89" w:rsidRPr="00F01D69" w:rsidTr="00F01D6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F01D69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F01D69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F01D69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F01D69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F01D69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F01D69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AE0D89" w:rsidRPr="00F01D69" w:rsidTr="00F01D6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0D89" w:rsidRPr="00F01D69" w:rsidRDefault="00AE0D89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01D69"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Найдите в приведённом ниже списке обязательные условия заключения брака, определённые законодательством РФ. Запишите цифры, под которыми они указаны.</w:t>
      </w:r>
      <w:r w:rsidR="00256968" w:rsidRPr="00F01D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 работы хотя бы у одного из будущих супругов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добровольное согласие лиц, вступающих в брак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наличие жилья хотя бы у одного из будущих супругов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наличие собственности хотя бы у одного из будущих супругов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отсутствие судимости у лиц, вступающих в брак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достижение брачного возраста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дееспособность лиц, заключающих брак</w:t>
      </w:r>
    </w:p>
    <w:p w:rsidR="00AE0D89" w:rsidRPr="00F01D6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128" w:rsidRPr="00F01D69" w:rsidRDefault="00AE0D89" w:rsidP="00B2076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F01D69">
        <w:rPr>
          <w:b/>
          <w:color w:val="000000"/>
        </w:rPr>
        <w:t>1</w:t>
      </w:r>
      <w:r w:rsidR="00F01D69" w:rsidRPr="00F01D69">
        <w:rPr>
          <w:b/>
          <w:color w:val="000000"/>
        </w:rPr>
        <w:t>6</w:t>
      </w:r>
      <w:r w:rsidRPr="00F01D69">
        <w:rPr>
          <w:b/>
          <w:color w:val="000000"/>
        </w:rPr>
        <w:t xml:space="preserve">. </w:t>
      </w:r>
      <w:r w:rsidR="008C2128" w:rsidRPr="00F01D69">
        <w:rPr>
          <w:b/>
          <w:color w:val="000000"/>
        </w:rPr>
        <w:t>Конституция РФ закрепляет принцип политического и идеологического плюрализма в качестве одной из основ конституционного строя нашего государства. Какие из перечисленных положений раскрывают смысл этого принципа? Запишите цифры, под которыми они указаны.</w:t>
      </w:r>
      <w:r w:rsidR="00256968" w:rsidRPr="00F01D69">
        <w:rPr>
          <w:rFonts w:eastAsiaTheme="minorHAnsi"/>
          <w:b/>
          <w:color w:val="000000"/>
          <w:lang w:eastAsia="en-US"/>
        </w:rPr>
        <w:t xml:space="preserve"> </w:t>
      </w:r>
    </w:p>
    <w:p w:rsidR="008C2128" w:rsidRPr="00F01D69" w:rsidRDefault="008C2128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C2128" w:rsidRPr="00F01D69" w:rsidRDefault="008C2128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 взаимоотношениях с федеральными органами государственной власти все субъекты РФ между собой равноправны.</w:t>
      </w:r>
    </w:p>
    <w:p w:rsidR="008C2128" w:rsidRPr="00F01D69" w:rsidRDefault="008C2128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Никакая идеология не может устанавливаться в РФ в качестве государственной или обязательной.</w:t>
      </w:r>
    </w:p>
    <w:p w:rsidR="008C2128" w:rsidRPr="00F01D69" w:rsidRDefault="008C2128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РФ признаётся идеологическое многообразие.</w:t>
      </w:r>
    </w:p>
    <w:p w:rsidR="008C2128" w:rsidRPr="00F01D69" w:rsidRDefault="008C2128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РФ признаются политическое многообразие, многопартийность.</w:t>
      </w:r>
    </w:p>
    <w:p w:rsidR="008C2128" w:rsidRPr="00F01D69" w:rsidRDefault="008C2128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РФ обеспечивает целостность и неприкосновенность своей территории.</w:t>
      </w:r>
    </w:p>
    <w:p w:rsidR="00F01D69" w:rsidRPr="00F01D69" w:rsidRDefault="00F01D6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17. 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01D69" w:rsidRPr="00F01D69" w:rsidTr="00F01D69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Найдите в приведенном списке примеры, относящиеся к земле как фактору производства, и запишите цифры, под которыми они указаны.</w:t>
            </w:r>
          </w:p>
        </w:tc>
      </w:tr>
      <w:tr w:rsidR="00F01D69" w:rsidRPr="00F01D69" w:rsidTr="00F01D69">
        <w:trPr>
          <w:tblCellSpacing w:w="15" w:type="dxa"/>
        </w:trPr>
        <w:tc>
          <w:tcPr>
            <w:tcW w:w="4968" w:type="pct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денежные средства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участок пашни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залежи нефти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станки и оборудование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лесной массив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здания, сооружения</w:t>
                  </w:r>
                </w:p>
              </w:tc>
            </w:tr>
          </w:tbl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D69" w:rsidRPr="00F01D69" w:rsidRDefault="00F01D6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01D69" w:rsidRPr="00F01D69" w:rsidTr="00F01D69">
        <w:trPr>
          <w:tblCellSpacing w:w="15" w:type="dxa"/>
        </w:trPr>
        <w:tc>
          <w:tcPr>
            <w:tcW w:w="4968" w:type="pct"/>
            <w:shd w:val="clear" w:color="auto" w:fill="FFFFFF" w:themeFill="background1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Установите соответствие между характеристиками и видами конкуренции (конкурентных рынков):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F01D69" w:rsidRPr="00F01D69" w:rsidRDefault="00F01D69" w:rsidP="00B207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250"/>
      </w:tblGrid>
      <w:tr w:rsidR="00F01D69" w:rsidRPr="00F01D69" w:rsidTr="00F01D69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916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63"/>
              <w:gridCol w:w="240"/>
              <w:gridCol w:w="2458"/>
            </w:tblGrid>
            <w:tr w:rsidR="00F01D69" w:rsidRPr="00F01D69" w:rsidTr="00F01D69">
              <w:trPr>
                <w:tblCellSpacing w:w="15" w:type="dxa"/>
              </w:trPr>
              <w:tc>
                <w:tcPr>
                  <w:tcW w:w="4990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0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ВИДЫ КОНКУРЕНЦИИ (КОНКУРЕНТНЫХ РЫНКОВ)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4990" w:type="dxa"/>
                  <w:hideMark/>
                </w:tcPr>
                <w:tbl>
                  <w:tblPr>
                    <w:tblW w:w="6388" w:type="dxa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49"/>
                    <w:gridCol w:w="5939"/>
                  </w:tblGrid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378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рыночная структура, при которой на рынке присутствует единственный продавец уникального товара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378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модель рынка, при которой никто из участников не располагает информацией, большей по сравнению с другими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378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рыночная структура, при которой рынок поделён между несколькими крупными фирмами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378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ситуация на рынке, при которой большое количество фирм производят схожую продукцию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378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ситуация на рынке, при которой услуги (чаще всего имеющие естественное происхождение)   может предлагать только один производитель</w:t>
                        </w:r>
                      </w:p>
                    </w:tc>
                  </w:tr>
                </w:tbl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"/>
                    <w:gridCol w:w="1988"/>
                  </w:tblGrid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чистая (совершенная) конкуренция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олигополия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монополия</w:t>
                        </w:r>
                      </w:p>
                    </w:tc>
                  </w:tr>
                </w:tbl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D69" w:rsidRPr="00F01D69" w:rsidRDefault="00F01D69" w:rsidP="00B2076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  <w:t>Запишите в таблицу выбранные цифры под соответствующими буквами.</w:t>
      </w:r>
    </w:p>
    <w:p w:rsidR="00F01D69" w:rsidRPr="00F01D69" w:rsidRDefault="00F01D69" w:rsidP="00B207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F01D69" w:rsidRPr="00F01D69" w:rsidTr="00F01D69"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F01D69" w:rsidRPr="00F01D69" w:rsidTr="00F01D69"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D69" w:rsidRPr="00F01D69" w:rsidRDefault="00F01D69" w:rsidP="00B207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D69" w:rsidRPr="00F01D69" w:rsidRDefault="00F01D69" w:rsidP="00B207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01D69" w:rsidRPr="00F01D69" w:rsidTr="00F01D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 Установите соответствие между определениями и понятиями: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F01D69" w:rsidRPr="00F01D69" w:rsidRDefault="00F01D69" w:rsidP="00B207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7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9246"/>
        <w:gridCol w:w="337"/>
      </w:tblGrid>
      <w:tr w:rsidR="00F01D69" w:rsidRPr="00F01D69" w:rsidTr="00F01D69">
        <w:trPr>
          <w:gridAfter w:val="1"/>
          <w:wAfter w:w="289" w:type="dxa"/>
          <w:tblCellSpacing w:w="15" w:type="dxa"/>
          <w:jc w:val="center"/>
        </w:trPr>
        <w:tc>
          <w:tcPr>
            <w:tcW w:w="154" w:type="dxa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126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08"/>
              <w:gridCol w:w="240"/>
              <w:gridCol w:w="4323"/>
            </w:tblGrid>
            <w:tr w:rsidR="00F01D69" w:rsidRPr="00F01D69" w:rsidTr="00F01D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ОПРЕДЕЛЕНИЯ</w:t>
                  </w:r>
                </w:p>
              </w:tc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ПОНЯТИЯ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49"/>
                    <w:gridCol w:w="4084"/>
                  </w:tblGrid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поведение человека, соответствующее его социальному положению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предписание, определяющее рамки поведения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перемещение из одной социальной группы в другую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разделение общества на группы, занимающие разное социальное положение</w:t>
                        </w:r>
                      </w:p>
                    </w:tc>
                  </w:tr>
                </w:tbl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"/>
                    <w:gridCol w:w="3853"/>
                  </w:tblGrid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 мобильность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 стратификация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 роль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 норма</w:t>
                        </w:r>
                      </w:p>
                    </w:tc>
                  </w:tr>
                </w:tbl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0F0F0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0F0F0"/>
                <w:lang w:eastAsia="ru-RU"/>
              </w:rPr>
              <w:t>Запишите в таблицу выбранные цифры под соответствующими буквами.</w:t>
            </w:r>
          </w:p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/>
            </w:tblPr>
            <w:tblGrid>
              <w:gridCol w:w="1815"/>
              <w:gridCol w:w="1814"/>
              <w:gridCol w:w="1814"/>
              <w:gridCol w:w="1814"/>
            </w:tblGrid>
            <w:tr w:rsidR="00F01D69" w:rsidRPr="00F01D69" w:rsidTr="00F01D69">
              <w:tc>
                <w:tcPr>
                  <w:tcW w:w="1815" w:type="dxa"/>
                </w:tcPr>
                <w:p w:rsidR="00F01D69" w:rsidRPr="00F01D69" w:rsidRDefault="00F01D69" w:rsidP="00B207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814" w:type="dxa"/>
                </w:tcPr>
                <w:p w:rsidR="00F01D69" w:rsidRPr="00F01D69" w:rsidRDefault="00F01D69" w:rsidP="00B207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814" w:type="dxa"/>
                </w:tcPr>
                <w:p w:rsidR="00F01D69" w:rsidRPr="00F01D69" w:rsidRDefault="00F01D69" w:rsidP="00B207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14" w:type="dxa"/>
                </w:tcPr>
                <w:p w:rsidR="00F01D69" w:rsidRPr="00F01D69" w:rsidRDefault="00F01D69" w:rsidP="00B207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</w:p>
              </w:tc>
            </w:tr>
            <w:tr w:rsidR="00F01D69" w:rsidRPr="00F01D69" w:rsidTr="00F01D69">
              <w:tc>
                <w:tcPr>
                  <w:tcW w:w="1815" w:type="dxa"/>
                </w:tcPr>
                <w:p w:rsidR="00F01D69" w:rsidRPr="00F01D69" w:rsidRDefault="00F01D69" w:rsidP="00B207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F01D69" w:rsidRPr="00F01D69" w:rsidRDefault="00F01D69" w:rsidP="00B207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F01D69" w:rsidRPr="00F01D69" w:rsidRDefault="00F01D69" w:rsidP="00B207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F01D69" w:rsidRPr="00F01D69" w:rsidRDefault="00F01D69" w:rsidP="00B207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69" w:rsidRPr="00F01D69" w:rsidTr="00F01D69">
        <w:tblPrEx>
          <w:jc w:val="left"/>
        </w:tblPrEx>
        <w:trPr>
          <w:tblCellSpacing w:w="15" w:type="dxa"/>
        </w:trPr>
        <w:tc>
          <w:tcPr>
            <w:tcW w:w="9629" w:type="dxa"/>
            <w:gridSpan w:val="3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 Установите соответствие между полномочиями и субъектами государственной власти,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F01D69" w:rsidRPr="00F01D69" w:rsidRDefault="00F01D69" w:rsidP="00B207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250"/>
      </w:tblGrid>
      <w:tr w:rsidR="00F01D69" w:rsidRPr="00F01D69" w:rsidTr="00F01D69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6"/>
              <w:gridCol w:w="240"/>
              <w:gridCol w:w="4589"/>
            </w:tblGrid>
            <w:tr w:rsidR="00F01D69" w:rsidRPr="00F01D69" w:rsidTr="00F01D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СУБЪЕКТЫ ГОСУДАРСТВЕННОЙ </w:t>
                  </w: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ВЛАСТИ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49"/>
                    <w:gridCol w:w="3822"/>
                  </w:tblGrid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А)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осуществляет исполнительную власть 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РФ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объявляет амнистию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разрешает споры о компетенции между субъектами государственной власти РФ 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 субъектов РФ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осуществляет управление федеральной собственностью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принимает федеральные законы</w:t>
                        </w:r>
                      </w:p>
                    </w:tc>
                  </w:tr>
                </w:tbl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"/>
                    <w:gridCol w:w="4119"/>
                  </w:tblGrid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Конституционный Суд РФ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  <w:tr w:rsidR="00F01D69" w:rsidRPr="00F01D69" w:rsidTr="00F01D6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01D69" w:rsidRPr="00F01D69" w:rsidRDefault="00F01D69" w:rsidP="00B20761">
                        <w:pPr>
                          <w:shd w:val="clear" w:color="auto" w:fill="FFFFFF" w:themeFill="background1"/>
                          <w:spacing w:after="0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1D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Государственная Дума</w:t>
                        </w:r>
                      </w:p>
                    </w:tc>
                  </w:tr>
                </w:tbl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D69" w:rsidRPr="00F01D69" w:rsidRDefault="00F01D69" w:rsidP="00B20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  <w:lastRenderedPageBreak/>
        <w:t>Запишите в таблицу выбранные цифры под соответствующими буквами.</w:t>
      </w:r>
    </w:p>
    <w:p w:rsidR="00F01D69" w:rsidRPr="00F01D69" w:rsidRDefault="00F01D69" w:rsidP="00B2076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F01D69" w:rsidRPr="00F01D69" w:rsidTr="00F01D69"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F01D69" w:rsidRPr="00F01D69" w:rsidTr="00F01D69"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F01D69" w:rsidRPr="00F01D69" w:rsidRDefault="00F01D69" w:rsidP="00B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D69" w:rsidRPr="00F01D69" w:rsidRDefault="00F01D69" w:rsidP="00B2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9114"/>
        <w:gridCol w:w="135"/>
      </w:tblGrid>
      <w:tr w:rsidR="00F01D69" w:rsidRPr="00F01D69" w:rsidTr="00F01D69">
        <w:trPr>
          <w:tblCellSpacing w:w="15" w:type="dxa"/>
        </w:trPr>
        <w:tc>
          <w:tcPr>
            <w:tcW w:w="9385" w:type="dxa"/>
            <w:gridSpan w:val="3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21. Прочитайте приведённый ниже текст, в котором пропущен ряд слов (словосочетаний). Выберите из предлагаемого списка слова (словосочетания), которые необходимо вставить на место пропусков. Слова (словосочетания) в списке даны в именительном падеже. Каждое слово (словосочетание) может быть использовано только </w:t>
            </w:r>
            <w:r w:rsidRPr="00F0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один </w:t>
            </w:r>
            <w:r w:rsidRPr="00F0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раз. Выбирайте последовательно одно слово (словосочетание) за другим, мысленно заполняя каждый пропуск. Обратите внимание на то, что слов (словосочетаний) в списке больше, чем Вам потребуется для заполнения пропусков.</w:t>
            </w:r>
          </w:p>
          <w:p w:rsidR="00F01D69" w:rsidRPr="00F01D69" w:rsidRDefault="00F01D69" w:rsidP="00B20761">
            <w:pPr>
              <w:shd w:val="clear" w:color="auto" w:fill="FFFFFF" w:themeFill="background1"/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отличается от других институтов современного образования многообразием подготовки учащихся, а также особыми __________(А), используемыми в процессе занятий. Выполняя «заказ» общества, школа наряду с другими образовательными организациями осуществляет __________(Б) индивидов. В настоящее время образовательная политика в РФ строится на следующих принципах: гуманистический характер образования; приоритет __________(В); право личности на __________(Г); внимание системы образования к потребностям обучаемых и др.</w:t>
            </w:r>
          </w:p>
          <w:p w:rsidR="00F01D69" w:rsidRPr="00F01D69" w:rsidRDefault="00F01D69" w:rsidP="00B20761">
            <w:pPr>
              <w:shd w:val="clear" w:color="auto" w:fill="FFFFFF" w:themeFill="background1"/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науки и связанных с ней технологий производства поставили на повестку дня вопрос о реформировании как структуры, так </w:t>
            </w:r>
            <w:r w:rsidRPr="00F0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__________(Д) образования. По-иному подходят к выработке критериев оценки __________(Е) образования: это не только полученные обучаемым знания, но и уровень творческого и нравственного развития его личности».</w:t>
            </w:r>
          </w:p>
          <w:p w:rsidR="00F01D69" w:rsidRPr="00F01D69" w:rsidRDefault="00F01D69" w:rsidP="00B20761">
            <w:pPr>
              <w:shd w:val="clear" w:color="auto" w:fill="FFFFFF" w:themeFill="background1"/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D69" w:rsidRPr="00F01D69" w:rsidTr="00F01D69">
        <w:tblPrEx>
          <w:jc w:val="center"/>
        </w:tblPrEx>
        <w:trPr>
          <w:tblCellSpacing w:w="15" w:type="dxa"/>
          <w:jc w:val="center"/>
        </w:trPr>
        <w:tc>
          <w:tcPr>
            <w:tcW w:w="151" w:type="dxa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084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95"/>
              <w:gridCol w:w="8659"/>
            </w:tblGrid>
            <w:tr w:rsidR="00F01D69" w:rsidRPr="00F01D69" w:rsidTr="00F01D6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Cписок терминов: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 развитие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общечеловеческие ценности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производительность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официальная идеология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технология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7)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эффективность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социализация</w:t>
                  </w:r>
                </w:p>
              </w:tc>
            </w:tr>
            <w:tr w:rsidR="00F01D69" w:rsidRPr="00F01D69" w:rsidTr="00F01D6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9)</w:t>
                  </w: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01D69" w:rsidRPr="00F01D69" w:rsidRDefault="00F01D69" w:rsidP="00B20761">
                  <w:pPr>
                    <w:shd w:val="clear" w:color="auto" w:fill="FFFFFF" w:themeFill="background1"/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D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субъекты деятельности</w:t>
                  </w:r>
                </w:p>
              </w:tc>
            </w:tr>
          </w:tbl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F01D69" w:rsidRPr="00F01D69" w:rsidRDefault="00F01D69" w:rsidP="00B207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20761" w:rsidRPr="00B20761" w:rsidRDefault="00F01D69" w:rsidP="00B20761">
      <w:pPr>
        <w:pStyle w:val="a3"/>
        <w:spacing w:before="0" w:beforeAutospacing="0" w:after="0" w:afterAutospacing="0"/>
        <w:rPr>
          <w:b/>
          <w:color w:val="000000"/>
        </w:rPr>
      </w:pPr>
      <w:r w:rsidRPr="00B20761">
        <w:rPr>
          <w:b/>
          <w:color w:val="000000"/>
        </w:rPr>
        <w:lastRenderedPageBreak/>
        <w:t xml:space="preserve">22. </w:t>
      </w:r>
      <w:r w:rsidR="00B20761" w:rsidRPr="00B20761">
        <w:rPr>
          <w:b/>
          <w:color w:val="000000"/>
        </w:rPr>
        <w:t>Установите соответствие деления системы права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B20761" w:rsidRPr="00B20761" w:rsidTr="00B20761">
        <w:tc>
          <w:tcPr>
            <w:tcW w:w="4785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1.Местная администрация</w:t>
            </w:r>
          </w:p>
        </w:tc>
        <w:tc>
          <w:tcPr>
            <w:tcW w:w="4786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А) апатриды</w:t>
            </w:r>
          </w:p>
        </w:tc>
      </w:tr>
      <w:tr w:rsidR="00B20761" w:rsidRPr="00B20761" w:rsidTr="00B20761">
        <w:tc>
          <w:tcPr>
            <w:tcW w:w="4785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2.Вид на жительства</w:t>
            </w:r>
          </w:p>
        </w:tc>
        <w:tc>
          <w:tcPr>
            <w:tcW w:w="4786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Б) исполнительно-распорядительный орган муниципального образования</w:t>
            </w:r>
          </w:p>
        </w:tc>
      </w:tr>
      <w:tr w:rsidR="00B20761" w:rsidRPr="00B20761" w:rsidTr="00B20761">
        <w:tc>
          <w:tcPr>
            <w:tcW w:w="4785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3. .Миграционная карта</w:t>
            </w:r>
          </w:p>
        </w:tc>
        <w:tc>
          <w:tcPr>
            <w:tcW w:w="4786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В) документ, иностранце на постоянное жительства</w:t>
            </w:r>
          </w:p>
        </w:tc>
      </w:tr>
      <w:tr w:rsidR="00B20761" w:rsidRPr="00B20761" w:rsidTr="00B20761">
        <w:tc>
          <w:tcPr>
            <w:tcW w:w="4785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4. .Лицо без гражданства</w:t>
            </w:r>
          </w:p>
        </w:tc>
        <w:tc>
          <w:tcPr>
            <w:tcW w:w="4786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Г) документ, содержащий сведения об иностранце</w:t>
            </w:r>
          </w:p>
        </w:tc>
      </w:tr>
    </w:tbl>
    <w:p w:rsidR="00B20761" w:rsidRPr="00F01D69" w:rsidRDefault="00B20761" w:rsidP="00B20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  <w:t>Запишите в таблицу выбранные цифры под соответствующими буквами.</w:t>
      </w:r>
    </w:p>
    <w:p w:rsidR="00B20761" w:rsidRPr="00F01D69" w:rsidRDefault="00B20761" w:rsidP="00B2076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869"/>
        <w:gridCol w:w="1869"/>
        <w:gridCol w:w="1869"/>
        <w:gridCol w:w="1869"/>
      </w:tblGrid>
      <w:tr w:rsidR="00B20761" w:rsidRPr="00F01D69" w:rsidTr="0034140F"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B20761" w:rsidRPr="00F01D69" w:rsidTr="0034140F"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0D8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761" w:rsidRDefault="00F01D69" w:rsidP="00B20761">
      <w:pPr>
        <w:pStyle w:val="a3"/>
        <w:rPr>
          <w:rFonts w:ascii="Arial" w:hAnsi="Arial" w:cs="Arial"/>
          <w:b/>
          <w:bCs/>
          <w:color w:val="000000"/>
        </w:rPr>
      </w:pPr>
      <w:r>
        <w:rPr>
          <w:color w:val="000000"/>
        </w:rPr>
        <w:t>23.</w:t>
      </w:r>
      <w:r w:rsidR="00B20761">
        <w:rPr>
          <w:color w:val="000000"/>
        </w:rPr>
        <w:t xml:space="preserve"> </w:t>
      </w:r>
      <w:r w:rsidR="00B20761">
        <w:rPr>
          <w:rFonts w:ascii="Arial" w:hAnsi="Arial" w:cs="Arial"/>
          <w:b/>
          <w:bCs/>
          <w:color w:val="000000"/>
        </w:rPr>
        <w:t>Установите соответствие видов ответственности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B20761" w:rsidRPr="00B20761" w:rsidTr="0034140F">
        <w:tc>
          <w:tcPr>
            <w:tcW w:w="4785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1. Импичмент</w:t>
            </w:r>
          </w:p>
        </w:tc>
        <w:tc>
          <w:tcPr>
            <w:tcW w:w="4786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А) административно-правовая</w:t>
            </w:r>
          </w:p>
        </w:tc>
      </w:tr>
      <w:tr w:rsidR="00B20761" w:rsidRPr="00B20761" w:rsidTr="0034140F">
        <w:tc>
          <w:tcPr>
            <w:tcW w:w="4785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 xml:space="preserve">2. Административный штраф </w:t>
            </w:r>
          </w:p>
        </w:tc>
        <w:tc>
          <w:tcPr>
            <w:tcW w:w="4786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Б) уголовно-правовая</w:t>
            </w:r>
          </w:p>
        </w:tc>
      </w:tr>
      <w:tr w:rsidR="00B20761" w:rsidRPr="00B20761" w:rsidTr="0034140F">
        <w:tc>
          <w:tcPr>
            <w:tcW w:w="4785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3. Лишение свободы</w:t>
            </w:r>
          </w:p>
        </w:tc>
        <w:tc>
          <w:tcPr>
            <w:tcW w:w="4786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В) административно-правовая</w:t>
            </w:r>
          </w:p>
        </w:tc>
      </w:tr>
      <w:tr w:rsidR="00B20761" w:rsidRPr="00B20761" w:rsidTr="0034140F">
        <w:tc>
          <w:tcPr>
            <w:tcW w:w="4785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 xml:space="preserve">4. Предупреждение </w:t>
            </w:r>
          </w:p>
        </w:tc>
        <w:tc>
          <w:tcPr>
            <w:tcW w:w="4786" w:type="dxa"/>
          </w:tcPr>
          <w:p w:rsidR="00B20761" w:rsidRPr="00B20761" w:rsidRDefault="00B20761" w:rsidP="00B2076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20761">
              <w:rPr>
                <w:color w:val="000000"/>
              </w:rPr>
              <w:t>Г) конституционно-правовая</w:t>
            </w:r>
          </w:p>
        </w:tc>
      </w:tr>
    </w:tbl>
    <w:p w:rsidR="00F01D69" w:rsidRDefault="00F01D6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761" w:rsidRPr="00F01D69" w:rsidRDefault="00B20761" w:rsidP="00B20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  <w:t>Запишите в таблицу выбранные цифры под соответствующими буквами.</w:t>
      </w:r>
    </w:p>
    <w:p w:rsidR="00B20761" w:rsidRPr="00F01D69" w:rsidRDefault="00B20761" w:rsidP="00B2076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869"/>
        <w:gridCol w:w="1869"/>
        <w:gridCol w:w="1869"/>
        <w:gridCol w:w="1869"/>
      </w:tblGrid>
      <w:tr w:rsidR="00B20761" w:rsidRPr="00F01D69" w:rsidTr="0034140F"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B20761" w:rsidRPr="00F01D69" w:rsidTr="0034140F"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B20761" w:rsidRPr="00F01D69" w:rsidRDefault="00B20761" w:rsidP="0034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761" w:rsidRDefault="00B20761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89" w:rsidRPr="00F01D69" w:rsidRDefault="00AE0D89" w:rsidP="00B20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часть</w:t>
      </w:r>
      <w:r w:rsid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(50 баллов)</w:t>
      </w:r>
    </w:p>
    <w:p w:rsidR="00AE0D89" w:rsidRPr="00F01D69" w:rsidRDefault="00AE0D89" w:rsidP="00B207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1D69" w:rsidRPr="00B20761" w:rsidRDefault="00AE0D89" w:rsidP="00B2076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F01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E77DB9" w:rsidRPr="00B20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F01D69" w:rsidRPr="00B20761">
        <w:rPr>
          <w:rFonts w:ascii="Times New Roman" w:hAnsi="Times New Roman" w:cs="Times New Roman"/>
          <w:b/>
          <w:color w:val="000000"/>
          <w:sz w:val="24"/>
          <w:szCs w:val="24"/>
        </w:rPr>
        <w:t>Используя обществоведческие знания, факты общественной жизни и личный социальный опыт, выполните задания, ответьте на вопрос</w:t>
      </w:r>
      <w:r w:rsidR="00B20761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F01D69" w:rsidRPr="00B2076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</w:rPr>
        <w:t>Используя обществоведческие знания, факты общественной жизни и личный социальный опыт, выполните задания, ответьте на вопрос. 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</w:rPr>
        <w:t>1) Обоснуйте необходимость участия государства в современной экономике. </w:t>
      </w:r>
      <w:r>
        <w:rPr>
          <w:rStyle w:val="aa"/>
          <w:rFonts w:ascii="Sitka" w:hAnsi="Sitka"/>
          <w:color w:val="202335"/>
          <w:bdr w:val="none" w:sz="0" w:space="0" w:color="auto" w:frame="1"/>
        </w:rPr>
        <w:t>(Обоснование должно быть дано с опорой на обществоведческие знания в нескольких связанных между собой распространённых предложениях, раскрывать причинно-следственные и(или) функциональные связи.) 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</w:rPr>
        <w:t>2) Что относят к общественным благам? </w:t>
      </w:r>
      <w:r>
        <w:rPr>
          <w:rStyle w:val="aa"/>
          <w:rFonts w:ascii="Sitka" w:hAnsi="Sitka"/>
          <w:color w:val="202335"/>
          <w:bdr w:val="none" w:sz="0" w:space="0" w:color="auto" w:frame="1"/>
        </w:rPr>
        <w:t>(Назовите любые три общественных блага.) 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</w:rPr>
        <w:t>3) Приведите по одному примеру, иллюстрирующему использование каждого из указанных в пункте 2 общественного блага. </w:t>
      </w:r>
      <w:r>
        <w:rPr>
          <w:rStyle w:val="aa"/>
          <w:rFonts w:ascii="Sitka" w:hAnsi="Sitka"/>
          <w:color w:val="202335"/>
          <w:bdr w:val="none" w:sz="0" w:space="0" w:color="auto" w:frame="1"/>
        </w:rPr>
        <w:t>(Каждый пример должен быть сформулирован развёрнуто. В совокупности примеры должны иллюстрировать три различных признака общественного блага.)  </w:t>
      </w:r>
    </w:p>
    <w:p w:rsidR="00F01D69" w:rsidRPr="00F01D69" w:rsidRDefault="00F01D6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F01D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баллов)</w:t>
      </w:r>
    </w:p>
    <w:p w:rsidR="00F01D69" w:rsidRPr="00F01D69" w:rsidRDefault="00F01D6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D89" w:rsidRPr="00B20761" w:rsidRDefault="00F01D69" w:rsidP="00B20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0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25. </w:t>
      </w:r>
      <w:r w:rsidR="00E77DB9" w:rsidRPr="00B20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Используя обществоведческие знания, составьте сложный план, позволяющий раскрыть по существу тему «</w:t>
      </w:r>
      <w:r w:rsidR="00F96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Экономика как наука</w:t>
      </w:r>
      <w:r w:rsidR="00E77DB9" w:rsidRPr="00B20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». Сложный план должен содержать не менее трёх непосредственно раскрывающих тему по существу пунктов, детализированных в подпунктах. (Количество подпунктов каждого </w:t>
      </w:r>
      <w:r w:rsidR="00E77DB9" w:rsidRPr="00B20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детализированного пункта должно быть не менее трёх, за исключением случаев, когда с точки зрения общественных наук возможны только два подпункта.)</w:t>
      </w:r>
      <w:r w:rsidR="00E77DB9" w:rsidRPr="00B20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E0D89" w:rsidRPr="00B20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B20761" w:rsidRPr="00B20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AE0D89" w:rsidRPr="00B20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баллов)</w:t>
      </w:r>
    </w:p>
    <w:p w:rsidR="00AE0D89" w:rsidRPr="00F01D69" w:rsidRDefault="00AE0D89" w:rsidP="00B207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6DA" w:rsidRPr="00B20761" w:rsidRDefault="00AE0D89" w:rsidP="00B207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B20761" w:rsidRPr="00B20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253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53BA2" w:rsidRPr="00F0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A2" w:rsidRPr="00F96BFF">
        <w:rPr>
          <w:rFonts w:ascii="Times New Roman" w:hAnsi="Times New Roman" w:cs="Times New Roman"/>
          <w:b/>
          <w:sz w:val="24"/>
          <w:szCs w:val="24"/>
        </w:rPr>
        <w:t xml:space="preserve">Рыночная экономика  — это социальная система разделения труда и частной собственности на средства производства. </w:t>
      </w:r>
      <w:r w:rsidR="00253BA2" w:rsidRPr="0061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253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основе действующего законодательства</w:t>
      </w:r>
      <w:r w:rsidR="00253BA2" w:rsidRPr="0061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Российской Федерации сформулируйте три подтверждения этой характеристики</w:t>
      </w:r>
      <w:r w:rsidR="00B20761" w:rsidRPr="00B20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(12 баллов)</w:t>
      </w:r>
    </w:p>
    <w:p w:rsidR="00DF3778" w:rsidRPr="00F01D69" w:rsidRDefault="00DF3778" w:rsidP="00DF377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Каждое подтверждение должно быть сформулировано как распространённое предложение с опорой на конкретное положение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законов</w:t>
      </w:r>
      <w:r w:rsidRPr="00F0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Российской Федерации. Обратите внимание на то, что правильное выполнение задания не требует указания в ответе номеров соответствующих статей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законов</w:t>
      </w:r>
      <w:r w:rsidRPr="00F0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дословного воспроизведения их содержания.</w:t>
      </w:r>
    </w:p>
    <w:p w:rsidR="00B20761" w:rsidRPr="00044B42" w:rsidRDefault="00B20761" w:rsidP="00B20761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pacing w:val="2"/>
          <w:sz w:val="21"/>
          <w:szCs w:val="21"/>
          <w:shd w:val="clear" w:color="auto" w:fill="FFFFFF"/>
        </w:rPr>
      </w:pPr>
      <w:r w:rsidRPr="00B20761">
        <w:rPr>
          <w:b/>
        </w:rPr>
        <w:t xml:space="preserve">27. </w:t>
      </w:r>
      <w:r w:rsidRPr="00B20761">
        <w:rPr>
          <w:b/>
          <w:color w:val="000000"/>
          <w:shd w:val="clear" w:color="auto" w:fill="FFFFFF"/>
        </w:rPr>
        <w:t>Напишите эссе объемом не менее 200 слов по теме</w:t>
      </w:r>
      <w:r w:rsidR="00044B42">
        <w:rPr>
          <w:b/>
          <w:color w:val="000000"/>
          <w:shd w:val="clear" w:color="auto" w:fill="FFFFFF"/>
        </w:rPr>
        <w:t xml:space="preserve"> «</w:t>
      </w:r>
      <w:r w:rsidR="00044B42" w:rsidRPr="00044B42">
        <w:rPr>
          <w:b/>
        </w:rPr>
        <w:t>Экономика — лишь условие и средство человеческой жизни, но не цель её, не высшая ценность и не определяющая причина» (</w:t>
      </w:r>
      <w:r w:rsidR="00044B42" w:rsidRPr="00044B42">
        <w:rPr>
          <w:b/>
          <w:color w:val="0D0D0D" w:themeColor="text1" w:themeTint="F2"/>
        </w:rPr>
        <w:t>Николай Бердяев</w:t>
      </w:r>
      <w:r w:rsidR="00044B42" w:rsidRPr="00044B42">
        <w:rPr>
          <w:b/>
        </w:rPr>
        <w:t>)</w:t>
      </w:r>
      <w:r w:rsidRPr="00044B42">
        <w:rPr>
          <w:b/>
          <w:color w:val="000000"/>
          <w:shd w:val="clear" w:color="auto" w:fill="FFFFFF"/>
        </w:rPr>
        <w:t xml:space="preserve"> </w:t>
      </w:r>
      <w:r w:rsidRPr="00B20761">
        <w:rPr>
          <w:b/>
          <w:color w:val="0D0D0D" w:themeColor="text1" w:themeTint="F2"/>
          <w:spacing w:val="2"/>
          <w:shd w:val="clear" w:color="auto" w:fill="FFFFFF"/>
        </w:rPr>
        <w:t>(14 баллов)</w:t>
      </w:r>
    </w:p>
    <w:p w:rsidR="002816DA" w:rsidRPr="00B20761" w:rsidRDefault="00B20761" w:rsidP="00B207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761">
        <w:rPr>
          <w:rFonts w:ascii="Times New Roman" w:hAnsi="Times New Roman" w:cs="Times New Roman"/>
          <w:b/>
          <w:color w:val="0D0D0D" w:themeColor="text1" w:themeTint="F2"/>
          <w:spacing w:val="2"/>
          <w:sz w:val="24"/>
          <w:szCs w:val="24"/>
          <w:shd w:val="clear" w:color="auto" w:fill="FFFFFF"/>
        </w:rPr>
        <w:t>Обращаем внимание, что генерация текста нейросетью запрещена.</w:t>
      </w:r>
    </w:p>
    <w:p w:rsidR="00D75D0E" w:rsidRPr="00B20761" w:rsidRDefault="00D75D0E" w:rsidP="00B207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0D89" w:rsidRPr="00F01D69" w:rsidRDefault="00AE0D89" w:rsidP="00B2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D69">
        <w:rPr>
          <w:rFonts w:ascii="Times New Roman" w:hAnsi="Times New Roman" w:cs="Times New Roman"/>
          <w:sz w:val="24"/>
          <w:szCs w:val="24"/>
        </w:rPr>
        <w:br w:type="page"/>
      </w:r>
    </w:p>
    <w:p w:rsidR="00AE0D89" w:rsidRDefault="00AE0D89" w:rsidP="00B2076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513973675"/>
      <w:r w:rsidRPr="00F01D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Вариант 1 </w:t>
      </w:r>
    </w:p>
    <w:p w:rsidR="00B20761" w:rsidRPr="00F01D69" w:rsidRDefault="00B20761" w:rsidP="00B2076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часть (до 50 баллов)</w:t>
      </w:r>
    </w:p>
    <w:p w:rsidR="00AE0D89" w:rsidRPr="00F01D69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:rsidR="00AE0D89" w:rsidRPr="00B20761" w:rsidRDefault="00AE0D89" w:rsidP="00B20761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4,6</w:t>
      </w:r>
    </w:p>
    <w:p w:rsidR="00AE0D89" w:rsidRPr="00B20761" w:rsidRDefault="00AE0D89" w:rsidP="00B20761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1,2,3,5</w:t>
      </w:r>
    </w:p>
    <w:p w:rsidR="00AE0D89" w:rsidRPr="00B20761" w:rsidRDefault="00AE0D89" w:rsidP="00B20761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914"/>
        <w:gridCol w:w="1914"/>
        <w:gridCol w:w="1914"/>
        <w:gridCol w:w="1914"/>
      </w:tblGrid>
      <w:tr w:rsidR="00AE0D89" w:rsidRPr="00B20761" w:rsidTr="004B298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AE0D89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AE0D89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AE0D89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AE0D89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AE0D89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298D" w:rsidRPr="00B20761" w:rsidTr="004B298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8D" w:rsidRPr="00B20761" w:rsidRDefault="004B298D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8D" w:rsidRPr="00B20761" w:rsidRDefault="004B298D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8D" w:rsidRPr="00B20761" w:rsidRDefault="004B298D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8D" w:rsidRPr="00B20761" w:rsidRDefault="004B298D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8D" w:rsidRPr="00B20761" w:rsidRDefault="004B298D" w:rsidP="00B207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</w:tr>
    </w:tbl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89" w:rsidRPr="00B20761" w:rsidRDefault="00B20761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E0D89"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2392"/>
        <w:gridCol w:w="2393"/>
        <w:gridCol w:w="2393"/>
      </w:tblGrid>
      <w:tr w:rsidR="00AE0D89" w:rsidRPr="00B20761" w:rsidTr="00F01D6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B20761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B20761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B20761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9" w:rsidRPr="00B20761" w:rsidRDefault="00AE0D89" w:rsidP="00B20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AE0D89" w:rsidRPr="00B20761" w:rsidTr="00F01D6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89" w:rsidRPr="00B20761" w:rsidRDefault="00B20761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E0D89"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E0D89" w:rsidRPr="00B20761" w:rsidTr="00F01D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89" w:rsidRPr="00B20761" w:rsidRDefault="00AE0D89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B298D" w:rsidRPr="00B20761" w:rsidTr="00F01D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8D" w:rsidRPr="00B20761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8D" w:rsidRPr="00B20761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8D" w:rsidRPr="00B20761" w:rsidRDefault="004B298D" w:rsidP="00B207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89" w:rsidRPr="00B20761" w:rsidRDefault="00B20761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E0D89"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AE0D89" w:rsidRPr="00B20761" w:rsidTr="00F01D69">
        <w:tc>
          <w:tcPr>
            <w:tcW w:w="1595" w:type="dxa"/>
            <w:shd w:val="clear" w:color="auto" w:fill="auto"/>
          </w:tcPr>
          <w:p w:rsidR="00AE0D89" w:rsidRPr="00B20761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  <w:shd w:val="clear" w:color="auto" w:fill="auto"/>
          </w:tcPr>
          <w:p w:rsidR="00AE0D89" w:rsidRPr="00B20761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  <w:shd w:val="clear" w:color="auto" w:fill="auto"/>
          </w:tcPr>
          <w:p w:rsidR="00AE0D89" w:rsidRPr="00B20761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auto"/>
          </w:tcPr>
          <w:p w:rsidR="00AE0D89" w:rsidRPr="00B20761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  <w:shd w:val="clear" w:color="auto" w:fill="auto"/>
          </w:tcPr>
          <w:p w:rsidR="00AE0D89" w:rsidRPr="00B20761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5" w:type="dxa"/>
            <w:shd w:val="clear" w:color="auto" w:fill="auto"/>
          </w:tcPr>
          <w:p w:rsidR="00AE0D89" w:rsidRPr="00B20761" w:rsidRDefault="00AE0D89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931E6A" w:rsidRPr="00B20761" w:rsidTr="00F01D69">
        <w:tc>
          <w:tcPr>
            <w:tcW w:w="1595" w:type="dxa"/>
            <w:shd w:val="clear" w:color="auto" w:fill="auto"/>
          </w:tcPr>
          <w:p w:rsidR="00931E6A" w:rsidRPr="00B20761" w:rsidRDefault="00931E6A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931E6A" w:rsidRPr="00B20761" w:rsidRDefault="00931E6A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931E6A" w:rsidRPr="00B20761" w:rsidRDefault="00931E6A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931E6A" w:rsidRPr="00B20761" w:rsidRDefault="00931E6A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931E6A" w:rsidRPr="00B20761" w:rsidRDefault="00931E6A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5" w:type="dxa"/>
            <w:shd w:val="clear" w:color="auto" w:fill="auto"/>
          </w:tcPr>
          <w:p w:rsidR="00931E6A" w:rsidRPr="00B20761" w:rsidRDefault="00931E6A" w:rsidP="00B207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89" w:rsidRPr="00B20761" w:rsidRDefault="00B20761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E0D89"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31E6A" w:rsidRPr="00B20761">
        <w:rPr>
          <w:rFonts w:ascii="Times New Roman" w:eastAsia="Calibri" w:hAnsi="Times New Roman" w:cs="Times New Roman"/>
          <w:b/>
          <w:sz w:val="24"/>
          <w:szCs w:val="24"/>
        </w:rPr>
        <w:t>2,5,6</w:t>
      </w:r>
    </w:p>
    <w:p w:rsidR="00AE0D89" w:rsidRPr="00B20761" w:rsidRDefault="00B20761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AE0D89"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31E6A" w:rsidRPr="00B20761">
        <w:rPr>
          <w:rFonts w:ascii="Times New Roman" w:eastAsia="Calibri" w:hAnsi="Times New Roman" w:cs="Times New Roman"/>
          <w:b/>
          <w:sz w:val="24"/>
          <w:szCs w:val="24"/>
        </w:rPr>
        <w:t>1,2,3</w:t>
      </w:r>
    </w:p>
    <w:p w:rsidR="00AE0D89" w:rsidRPr="00B20761" w:rsidRDefault="00B20761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E0D89"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31E6A" w:rsidRPr="00B20761">
        <w:rPr>
          <w:rFonts w:ascii="Times New Roman" w:eastAsia="Calibri" w:hAnsi="Times New Roman" w:cs="Times New Roman"/>
          <w:b/>
          <w:sz w:val="24"/>
          <w:szCs w:val="24"/>
        </w:rPr>
        <w:t>1,2</w:t>
      </w:r>
    </w:p>
    <w:p w:rsidR="00AE0D89" w:rsidRPr="00B20761" w:rsidRDefault="00B20761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AE0D89" w:rsidRPr="00B20761">
        <w:rPr>
          <w:rFonts w:ascii="Times New Roman" w:eastAsia="Calibri" w:hAnsi="Times New Roman" w:cs="Times New Roman"/>
          <w:b/>
          <w:sz w:val="24"/>
          <w:szCs w:val="24"/>
        </w:rPr>
        <w:t>. 2,3,5</w:t>
      </w:r>
    </w:p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20761" w:rsidRPr="00B2076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31E6A" w:rsidRPr="00B20761">
        <w:rPr>
          <w:rFonts w:ascii="Times New Roman" w:eastAsia="Calibri" w:hAnsi="Times New Roman" w:cs="Times New Roman"/>
          <w:b/>
          <w:sz w:val="24"/>
          <w:szCs w:val="24"/>
        </w:rPr>
        <w:t>1,2,5</w:t>
      </w:r>
    </w:p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20761" w:rsidRPr="00B2076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20BCE" w:rsidRPr="00B20761">
        <w:rPr>
          <w:rFonts w:ascii="Times New Roman" w:eastAsia="Calibri" w:hAnsi="Times New Roman" w:cs="Times New Roman"/>
          <w:b/>
          <w:sz w:val="24"/>
          <w:szCs w:val="24"/>
        </w:rPr>
        <w:t>3,4,5</w:t>
      </w:r>
    </w:p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20761" w:rsidRPr="00B2076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20BCE" w:rsidRPr="00B20761">
        <w:rPr>
          <w:rFonts w:ascii="Times New Roman" w:eastAsia="Calibri" w:hAnsi="Times New Roman" w:cs="Times New Roman"/>
          <w:b/>
          <w:sz w:val="24"/>
          <w:szCs w:val="24"/>
        </w:rPr>
        <w:t>1,3,5</w:t>
      </w:r>
    </w:p>
    <w:p w:rsidR="00AE0D89" w:rsidRPr="00B20761" w:rsidRDefault="00B20761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="00AE0D89" w:rsidRPr="00B207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AE0D89" w:rsidRPr="00B20761" w:rsidTr="00F01D6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B20761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B20761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B20761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B20761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B20761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D89" w:rsidRPr="00B20761" w:rsidRDefault="00AE0D89" w:rsidP="00B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620BCE" w:rsidRPr="00B20761" w:rsidTr="00F01D6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BCE" w:rsidRPr="00B20761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BCE" w:rsidRPr="00B20761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BCE" w:rsidRPr="00B20761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BCE" w:rsidRPr="00B20761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BCE" w:rsidRPr="00B20761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BCE" w:rsidRPr="00B20761" w:rsidRDefault="00620BCE" w:rsidP="00B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20761" w:rsidRPr="00B2076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20761">
        <w:rPr>
          <w:rFonts w:ascii="Times New Roman" w:eastAsia="Calibri" w:hAnsi="Times New Roman" w:cs="Times New Roman"/>
          <w:b/>
          <w:sz w:val="24"/>
          <w:szCs w:val="24"/>
        </w:rPr>
        <w:t>. 2,6,7</w:t>
      </w:r>
    </w:p>
    <w:p w:rsidR="00AE0D89" w:rsidRPr="00B20761" w:rsidRDefault="00AE0D89" w:rsidP="00B207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076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20761" w:rsidRPr="00B2076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20761">
        <w:rPr>
          <w:rFonts w:ascii="Times New Roman" w:eastAsia="Calibri" w:hAnsi="Times New Roman" w:cs="Times New Roman"/>
          <w:b/>
          <w:sz w:val="24"/>
          <w:szCs w:val="24"/>
        </w:rPr>
        <w:t>. 2,3,</w:t>
      </w:r>
      <w:r w:rsidR="008C2128" w:rsidRPr="00B20761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B20761" w:rsidRPr="00B20761" w:rsidRDefault="00B20761" w:rsidP="00B20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0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Pr="00B20761">
        <w:rPr>
          <w:rFonts w:ascii="Times New Roman" w:hAnsi="Times New Roman" w:cs="Times New Roman"/>
          <w:b/>
          <w:sz w:val="24"/>
          <w:szCs w:val="24"/>
        </w:rPr>
        <w:t>2,3,5</w:t>
      </w:r>
    </w:p>
    <w:p w:rsidR="00B20761" w:rsidRPr="00B20761" w:rsidRDefault="00B20761" w:rsidP="00B20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0761">
        <w:rPr>
          <w:rFonts w:ascii="Times New Roman" w:hAnsi="Times New Roman" w:cs="Times New Roman"/>
          <w:b/>
          <w:sz w:val="24"/>
          <w:szCs w:val="24"/>
        </w:rPr>
        <w:t>18. 3,1,2,1,3</w:t>
      </w:r>
    </w:p>
    <w:p w:rsidR="00B20761" w:rsidRPr="00B20761" w:rsidRDefault="00B20761" w:rsidP="00B20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0761">
        <w:rPr>
          <w:rFonts w:ascii="Times New Roman" w:hAnsi="Times New Roman" w:cs="Times New Roman"/>
          <w:b/>
          <w:sz w:val="24"/>
          <w:szCs w:val="24"/>
        </w:rPr>
        <w:t>19. 3,4,1,2</w:t>
      </w:r>
    </w:p>
    <w:p w:rsidR="00B20761" w:rsidRPr="00B20761" w:rsidRDefault="00B20761" w:rsidP="00B20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0761">
        <w:rPr>
          <w:rFonts w:ascii="Times New Roman" w:hAnsi="Times New Roman" w:cs="Times New Roman"/>
          <w:b/>
          <w:sz w:val="24"/>
          <w:szCs w:val="24"/>
        </w:rPr>
        <w:t>20. 2,3,1,2,3</w:t>
      </w:r>
    </w:p>
    <w:p w:rsidR="00B20761" w:rsidRPr="00B20761" w:rsidRDefault="00B20761" w:rsidP="00B20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0761">
        <w:rPr>
          <w:rFonts w:ascii="Times New Roman" w:hAnsi="Times New Roman" w:cs="Times New Roman"/>
          <w:b/>
          <w:sz w:val="24"/>
          <w:szCs w:val="24"/>
        </w:rPr>
        <w:t>21. 6,8,3,1,2,7</w:t>
      </w:r>
    </w:p>
    <w:p w:rsidR="00B20761" w:rsidRPr="00B20761" w:rsidRDefault="00B20761" w:rsidP="00B207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761">
        <w:rPr>
          <w:rFonts w:ascii="Times New Roman" w:hAnsi="Times New Roman" w:cs="Times New Roman"/>
          <w:b/>
          <w:sz w:val="24"/>
          <w:szCs w:val="24"/>
        </w:rPr>
        <w:t xml:space="preserve">22.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B20761" w:rsidRPr="00B20761" w:rsidTr="003414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B20761" w:rsidRPr="00B20761" w:rsidTr="0034140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B20761" w:rsidRPr="00B20761" w:rsidRDefault="00B20761" w:rsidP="00B207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B20761" w:rsidRPr="00B20761" w:rsidTr="003414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B20761" w:rsidRPr="00B20761" w:rsidTr="0034140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0761" w:rsidRPr="00B20761" w:rsidRDefault="00B20761" w:rsidP="0034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20761" w:rsidRPr="00B20761" w:rsidRDefault="00B20761" w:rsidP="00B207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0761" w:rsidRDefault="00B20761" w:rsidP="00B2076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часть (до 50 баллов)</w:t>
      </w:r>
    </w:p>
    <w:p w:rsidR="00B20761" w:rsidRPr="00F96BFF" w:rsidRDefault="00B20761" w:rsidP="00B207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BFF" w:rsidRPr="00F96BFF" w:rsidRDefault="00AE0D89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b/>
          <w:color w:val="202335"/>
        </w:rPr>
      </w:pPr>
      <w:r w:rsidRPr="00F96BFF">
        <w:rPr>
          <w:b/>
        </w:rPr>
        <w:t>2</w:t>
      </w:r>
      <w:r w:rsidR="00617E11" w:rsidRPr="00F96BFF">
        <w:rPr>
          <w:b/>
        </w:rPr>
        <w:t>4</w:t>
      </w:r>
      <w:r w:rsidRPr="00F96BFF">
        <w:rPr>
          <w:b/>
        </w:rPr>
        <w:t xml:space="preserve">. </w:t>
      </w:r>
      <w:r w:rsidR="00F96BFF" w:rsidRPr="00F96BFF">
        <w:rPr>
          <w:rFonts w:ascii="Sitka" w:hAnsi="Sitka"/>
          <w:b/>
          <w:color w:val="202335"/>
        </w:rPr>
        <w:t>Правильный ответ должен содержать следующие элементы: 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</w:rPr>
        <w:t>1) обоснование: экономическая политика государства </w:t>
      </w:r>
      <w:r>
        <w:rPr>
          <w:rFonts w:ascii="Sitka" w:hAnsi="Sitka"/>
          <w:color w:val="202335"/>
          <w:bdr w:val="none" w:sz="0" w:space="0" w:color="auto" w:frame="1"/>
        </w:rPr>
        <w:t>– </w:t>
      </w:r>
      <w:r>
        <w:rPr>
          <w:rFonts w:ascii="Sitka" w:hAnsi="Sitka"/>
          <w:color w:val="202335"/>
        </w:rPr>
        <w:t>это комплекс мер, направленных на решение проблем с безработицей, инфляцией и с несовершенствами рынка (монополизация, негативные внешние эффекты). Государство, обладая достаточным объемом ресурсов, создает общественные блага. Таким образом, участие государства в современной экономике необходимо для обеспечения стабильного развития экономики страны;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Style w:val="aa"/>
          <w:rFonts w:ascii="Sitka" w:hAnsi="Sitka"/>
          <w:color w:val="202335"/>
          <w:bdr w:val="none" w:sz="0" w:space="0" w:color="auto" w:frame="1"/>
        </w:rPr>
        <w:t>(Засчитывается только обоснование, содержащее несколько связанных между собой распространённых предложений, раскрывающих связи объектов/процессов (отдельные слова и словосочетания не засчитываются в качестве обоснования).)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</w:rPr>
        <w:t>2) ответ на вопрос: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  <w:bdr w:val="none" w:sz="0" w:space="0" w:color="auto" w:frame="1"/>
        </w:rPr>
        <w:t>– тротуары;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  <w:bdr w:val="none" w:sz="0" w:space="0" w:color="auto" w:frame="1"/>
        </w:rPr>
        <w:t>– национальная безопасность, оборона страны;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  <w:bdr w:val="none" w:sz="0" w:space="0" w:color="auto" w:frame="1"/>
        </w:rPr>
        <w:t>– освещение улиц;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Style w:val="aa"/>
          <w:rFonts w:ascii="Sitka" w:hAnsi="Sitka"/>
          <w:color w:val="202335"/>
          <w:bdr w:val="none" w:sz="0" w:space="0" w:color="auto" w:frame="1"/>
        </w:rPr>
        <w:t>(Ответ на вопрос засчитывается только при корректном указании трёх общественных благ.) 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</w:rPr>
        <w:t>3) три примера, иллюстрирующих использование указанных в п. 2 общественных благ: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  <w:bdr w:val="none" w:sz="0" w:space="0" w:color="auto" w:frame="1"/>
        </w:rPr>
        <w:t>– тротуары (Николай каждый вечер идет с работы по асфальтированной дорожке, по которой в это же время шагают люди);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  <w:bdr w:val="none" w:sz="0" w:space="0" w:color="auto" w:frame="1"/>
        </w:rPr>
        <w:t>– национальная безопасность, оборона страны (Армия РФ защищает страну от внешних врагов, занимая место на границах и на различных военных базах, охраняя сон миллионов граждан);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Fonts w:ascii="Sitka" w:hAnsi="Sitka"/>
          <w:color w:val="202335"/>
        </w:rPr>
        <w:t>– освещение улиц (В Парке Горького есть освещение, которое является бесплатным для всех граждан, им могут пользоваться все прохожие).</w:t>
      </w:r>
    </w:p>
    <w:p w:rsidR="00F96BFF" w:rsidRDefault="00F96BFF" w:rsidP="00F96BFF">
      <w:pPr>
        <w:pStyle w:val="a3"/>
        <w:spacing w:before="0" w:beforeAutospacing="0" w:after="0" w:afterAutospacing="0"/>
        <w:jc w:val="both"/>
        <w:textAlignment w:val="baseline"/>
        <w:rPr>
          <w:rFonts w:ascii="Sitka" w:hAnsi="Sitka"/>
          <w:color w:val="202335"/>
        </w:rPr>
      </w:pPr>
      <w:r>
        <w:rPr>
          <w:rStyle w:val="aa"/>
          <w:rFonts w:ascii="Sitka" w:hAnsi="Sitka"/>
          <w:color w:val="202335"/>
          <w:bdr w:val="none" w:sz="0" w:space="0" w:color="auto" w:frame="1"/>
        </w:rPr>
        <w:t>(Засчитываются только примеры, сформулированные развёрнуто (отдельные слова и словосочетания не засчитываются в качестве примеров).)</w:t>
      </w:r>
    </w:p>
    <w:p w:rsidR="00617E11" w:rsidRDefault="00617E11" w:rsidP="00F96B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E11" w:rsidRPr="00617E11" w:rsidRDefault="00AE0D89" w:rsidP="00617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1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01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17E11" w:rsidRPr="00617E11">
        <w:rPr>
          <w:rFonts w:ascii="Times New Roman" w:hAnsi="Times New Roman" w:cs="Times New Roman"/>
          <w:b/>
          <w:sz w:val="24"/>
          <w:szCs w:val="24"/>
        </w:rPr>
        <w:t>Один из вариантов плана раскрытия данной темы:</w:t>
      </w:r>
    </w:p>
    <w:p w:rsidR="00F96BFF" w:rsidRPr="00F96BFF" w:rsidRDefault="00617E11" w:rsidP="00F96BF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D0D0D" w:themeColor="text1" w:themeTint="F2"/>
        </w:rPr>
      </w:pPr>
      <w:r w:rsidRPr="00F96BFF">
        <w:rPr>
          <w:b/>
          <w:color w:val="0D0D0D" w:themeColor="text1" w:themeTint="F2"/>
        </w:rPr>
        <w:t> </w:t>
      </w:r>
      <w:r w:rsidR="00F96BFF" w:rsidRPr="00F96BFF">
        <w:rPr>
          <w:color w:val="0D0D0D" w:themeColor="text1" w:themeTint="F2"/>
        </w:rPr>
        <w:t>1. Понятие экономики как науки.</w:t>
      </w:r>
      <w:r w:rsidR="00F96BFF" w:rsidRPr="00F96BFF">
        <w:rPr>
          <w:color w:val="0D0D0D" w:themeColor="text1" w:themeTint="F2"/>
        </w:rPr>
        <w:br/>
        <w:t>2. Основные проблемы экономической науки:</w:t>
      </w:r>
      <w:r w:rsidR="00F96BFF" w:rsidRPr="00F96BFF">
        <w:rPr>
          <w:color w:val="0D0D0D" w:themeColor="text1" w:themeTint="F2"/>
        </w:rPr>
        <w:br/>
        <w:t>а) проблема ограниченности ресурсов;</w:t>
      </w:r>
      <w:r w:rsidR="00F96BFF" w:rsidRPr="00F96BFF">
        <w:rPr>
          <w:color w:val="0D0D0D" w:themeColor="text1" w:themeTint="F2"/>
        </w:rPr>
        <w:br/>
        <w:t>б) проблема экономического выбора;</w:t>
      </w:r>
      <w:r w:rsidR="00F96BFF" w:rsidRPr="00F96BFF">
        <w:rPr>
          <w:color w:val="0D0D0D" w:themeColor="text1" w:themeTint="F2"/>
        </w:rPr>
        <w:br/>
        <w:t>в) проблемы функционирования хозяйствующих субъектов: домашние хозяйства (отдельные лица и их семьи), предприятия (фирмы), государство (органы государственного управления), государственные учреждения, коммерческие и некоммерческие организации.</w:t>
      </w:r>
      <w:r w:rsidR="00F96BFF" w:rsidRPr="00F96BFF">
        <w:rPr>
          <w:color w:val="0D0D0D" w:themeColor="text1" w:themeTint="F2"/>
        </w:rPr>
        <w:br/>
        <w:t>3. Предмет исследования и особенности экономической науки.</w:t>
      </w:r>
      <w:r w:rsidR="00F96BFF" w:rsidRPr="00F96BFF">
        <w:rPr>
          <w:color w:val="0D0D0D" w:themeColor="text1" w:themeTint="F2"/>
        </w:rPr>
        <w:br/>
        <w:t>4. Функции экономики как науки:</w:t>
      </w:r>
      <w:r w:rsidR="00F96BFF" w:rsidRPr="00F96BFF">
        <w:rPr>
          <w:color w:val="0D0D0D" w:themeColor="text1" w:themeTint="F2"/>
        </w:rPr>
        <w:br/>
        <w:t>а) познавательная;</w:t>
      </w:r>
      <w:r w:rsidR="00F96BFF" w:rsidRPr="00F96BFF">
        <w:rPr>
          <w:color w:val="0D0D0D" w:themeColor="text1" w:themeTint="F2"/>
        </w:rPr>
        <w:br/>
        <w:t>б) методологическая;</w:t>
      </w:r>
      <w:r w:rsidR="00F96BFF" w:rsidRPr="00F96BFF">
        <w:rPr>
          <w:color w:val="0D0D0D" w:themeColor="text1" w:themeTint="F2"/>
        </w:rPr>
        <w:br/>
        <w:t>в) практическая (прагматическая);</w:t>
      </w:r>
      <w:r w:rsidR="00F96BFF" w:rsidRPr="00F96BFF">
        <w:rPr>
          <w:color w:val="0D0D0D" w:themeColor="text1" w:themeTint="F2"/>
        </w:rPr>
        <w:br/>
        <w:t>г) образовательная;</w:t>
      </w:r>
      <w:r w:rsidR="00F96BFF" w:rsidRPr="00F96BFF">
        <w:rPr>
          <w:color w:val="0D0D0D" w:themeColor="text1" w:themeTint="F2"/>
        </w:rPr>
        <w:br/>
        <w:t>д) идеологическая.</w:t>
      </w:r>
      <w:r w:rsidR="00F96BFF" w:rsidRPr="00F96BFF">
        <w:rPr>
          <w:color w:val="0D0D0D" w:themeColor="text1" w:themeTint="F2"/>
        </w:rPr>
        <w:br/>
        <w:t>5. Уровни анализа в экономической науке:</w:t>
      </w:r>
      <w:r w:rsidR="00F96BFF" w:rsidRPr="00F96BFF">
        <w:rPr>
          <w:color w:val="0D0D0D" w:themeColor="text1" w:themeTint="F2"/>
        </w:rPr>
        <w:br/>
        <w:t>а) микроэкономика;</w:t>
      </w:r>
      <w:r w:rsidR="00F96BFF" w:rsidRPr="00F96BFF">
        <w:rPr>
          <w:color w:val="0D0D0D" w:themeColor="text1" w:themeTint="F2"/>
        </w:rPr>
        <w:br/>
        <w:t>б) макроэкономика.</w:t>
      </w:r>
    </w:p>
    <w:p w:rsidR="00F96BFF" w:rsidRPr="00F96BFF" w:rsidRDefault="00F96BFF" w:rsidP="00F96BF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D0D0D" w:themeColor="text1" w:themeTint="F2"/>
        </w:rPr>
      </w:pPr>
      <w:r w:rsidRPr="00F96BFF">
        <w:rPr>
          <w:color w:val="0D0D0D" w:themeColor="text1" w:themeTint="F2"/>
        </w:rPr>
        <w:t>Возможны другое количество и (или) иные корректные формулировки пунктов и подпунктов плана. Они могут быть представлены в назывной, вопросной или смешанной формах.</w:t>
      </w:r>
    </w:p>
    <w:p w:rsidR="00617E11" w:rsidRPr="00F01D69" w:rsidRDefault="00617E11" w:rsidP="0061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11" w:rsidRPr="00F01D69" w:rsidRDefault="00617E11" w:rsidP="0061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 другое количество и (или) иные корректные формулировки пунктов и подпунктов плана. Они могут быть представлены в назывной, вопросной или смешанной формах. Наличие любых трёх из 2, 3/4, </w:t>
      </w:r>
      <w:r w:rsidR="00D93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F0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пунктов плана в данной или близкой по смыслу формулировке позволит раскрыть содержание этой темы по существу.</w:t>
      </w:r>
    </w:p>
    <w:p w:rsidR="00E77DB9" w:rsidRPr="00F01D69" w:rsidRDefault="00E77DB9" w:rsidP="00617E1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128C7" w:rsidRPr="00617E11" w:rsidRDefault="00AE0D89" w:rsidP="00F96BF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1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01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0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BFF" w:rsidRPr="00F96BFF">
        <w:rPr>
          <w:rFonts w:ascii="Times New Roman" w:hAnsi="Times New Roman" w:cs="Times New Roman"/>
          <w:b/>
          <w:sz w:val="24"/>
          <w:szCs w:val="24"/>
        </w:rPr>
        <w:t xml:space="preserve">Рыночная экономика  — это социальная система разделения труда и частной собственности на средства производства. </w:t>
      </w:r>
      <w:r w:rsidR="00E128C7" w:rsidRPr="0061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F96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основе действующего законодательства</w:t>
      </w:r>
      <w:r w:rsidR="00E128C7" w:rsidRPr="0061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Российской Федерации сформулируйте три подтверждения этой характеристики. </w:t>
      </w:r>
    </w:p>
    <w:p w:rsidR="00E128C7" w:rsidRPr="00F01D69" w:rsidRDefault="00E128C7" w:rsidP="00B20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приведены такие подтверждения: </w:t>
      </w:r>
    </w:p>
    <w:p w:rsidR="00E128C7" w:rsidRPr="00F01D69" w:rsidRDefault="00E128C7" w:rsidP="00B20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Федерации.</w:t>
      </w:r>
    </w:p>
    <w:p w:rsidR="00E128C7" w:rsidRPr="00F01D69" w:rsidRDefault="00E128C7" w:rsidP="00B20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В Российской Федерации </w:t>
      </w:r>
      <w:r w:rsidR="00F96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гарантирована частная собственность и гарантировано право на труд</w:t>
      </w:r>
    </w:p>
    <w:p w:rsidR="00DE23D6" w:rsidRPr="00F01D69" w:rsidRDefault="00E128C7" w:rsidP="00B207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0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Российской Федерации в соответствии с федеральным законом </w:t>
      </w:r>
      <w:r w:rsidR="00F96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возможность страхования своих активов, средств производства</w:t>
      </w:r>
      <w:r w:rsidRPr="00F01D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3D6" w:rsidRPr="00F01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D89" w:rsidRDefault="00AE0D89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96BFF" w:rsidRPr="00F01D69" w:rsidRDefault="00F96BFF" w:rsidP="00B2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Возможны иные варианты. </w:t>
      </w:r>
    </w:p>
    <w:p w:rsidR="00617E11" w:rsidRPr="002A6448" w:rsidRDefault="00617E11" w:rsidP="00617E11">
      <w:pPr>
        <w:pStyle w:val="leftmargin"/>
        <w:shd w:val="clear" w:color="auto" w:fill="FFFFFF"/>
        <w:rPr>
          <w:b/>
        </w:rPr>
      </w:pPr>
      <w:r w:rsidRPr="002A6448">
        <w:rPr>
          <w:b/>
        </w:rPr>
        <w:t xml:space="preserve">27. Эссе свободный ответ. За генерацию текса комиссия имеет право снять 14 баллов, которые начисляются за это задание. </w:t>
      </w:r>
    </w:p>
    <w:p w:rsidR="00F01D69" w:rsidRPr="00F01D69" w:rsidRDefault="00F01D69" w:rsidP="00617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F01D69" w:rsidRPr="00F01D69" w:rsidSect="00AF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783" w:rsidRDefault="008A2783" w:rsidP="00E128C7">
      <w:pPr>
        <w:spacing w:after="0" w:line="240" w:lineRule="auto"/>
      </w:pPr>
      <w:r>
        <w:separator/>
      </w:r>
    </w:p>
  </w:endnote>
  <w:endnote w:type="continuationSeparator" w:id="1">
    <w:p w:rsidR="008A2783" w:rsidRDefault="008A2783" w:rsidP="00E1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t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783" w:rsidRDefault="008A2783" w:rsidP="00E128C7">
      <w:pPr>
        <w:spacing w:after="0" w:line="240" w:lineRule="auto"/>
      </w:pPr>
      <w:r>
        <w:separator/>
      </w:r>
    </w:p>
  </w:footnote>
  <w:footnote w:type="continuationSeparator" w:id="1">
    <w:p w:rsidR="008A2783" w:rsidRDefault="008A2783" w:rsidP="00E12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177F"/>
    <w:multiLevelType w:val="hybridMultilevel"/>
    <w:tmpl w:val="DDA6C420"/>
    <w:lvl w:ilvl="0" w:tplc="A08C9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12573"/>
    <w:multiLevelType w:val="hybridMultilevel"/>
    <w:tmpl w:val="E85A46BE"/>
    <w:lvl w:ilvl="0" w:tplc="5DE81B02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54982447"/>
    <w:multiLevelType w:val="hybridMultilevel"/>
    <w:tmpl w:val="81504490"/>
    <w:lvl w:ilvl="0" w:tplc="396C63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FB2"/>
    <w:rsid w:val="000214F3"/>
    <w:rsid w:val="00032DB6"/>
    <w:rsid w:val="00044B42"/>
    <w:rsid w:val="00076EF7"/>
    <w:rsid w:val="00085C4B"/>
    <w:rsid w:val="00131713"/>
    <w:rsid w:val="001C5708"/>
    <w:rsid w:val="002161D2"/>
    <w:rsid w:val="00253BA2"/>
    <w:rsid w:val="00256968"/>
    <w:rsid w:val="002816DA"/>
    <w:rsid w:val="002D3A57"/>
    <w:rsid w:val="004B298D"/>
    <w:rsid w:val="004B671C"/>
    <w:rsid w:val="005C3AA9"/>
    <w:rsid w:val="00617E11"/>
    <w:rsid w:val="00620BCE"/>
    <w:rsid w:val="006A2830"/>
    <w:rsid w:val="006C3944"/>
    <w:rsid w:val="00820FB2"/>
    <w:rsid w:val="008A2783"/>
    <w:rsid w:val="008C2128"/>
    <w:rsid w:val="00931E6A"/>
    <w:rsid w:val="009705CF"/>
    <w:rsid w:val="009C4901"/>
    <w:rsid w:val="00A04C49"/>
    <w:rsid w:val="00AE0D89"/>
    <w:rsid w:val="00AE718A"/>
    <w:rsid w:val="00AF1368"/>
    <w:rsid w:val="00B20761"/>
    <w:rsid w:val="00B30788"/>
    <w:rsid w:val="00B526A4"/>
    <w:rsid w:val="00B86FCA"/>
    <w:rsid w:val="00C0087C"/>
    <w:rsid w:val="00C16630"/>
    <w:rsid w:val="00C265F6"/>
    <w:rsid w:val="00C97495"/>
    <w:rsid w:val="00D75D0E"/>
    <w:rsid w:val="00D93D04"/>
    <w:rsid w:val="00DE23D6"/>
    <w:rsid w:val="00DF3778"/>
    <w:rsid w:val="00E128C7"/>
    <w:rsid w:val="00E77DB9"/>
    <w:rsid w:val="00E80845"/>
    <w:rsid w:val="00EB19E9"/>
    <w:rsid w:val="00F01D69"/>
    <w:rsid w:val="00F9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3A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8C7"/>
  </w:style>
  <w:style w:type="paragraph" w:styleId="a7">
    <w:name w:val="footer"/>
    <w:basedOn w:val="a"/>
    <w:link w:val="a8"/>
    <w:uiPriority w:val="99"/>
    <w:unhideWhenUsed/>
    <w:rsid w:val="00E12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8C7"/>
  </w:style>
  <w:style w:type="table" w:styleId="a9">
    <w:name w:val="Table Grid"/>
    <w:basedOn w:val="a1"/>
    <w:uiPriority w:val="39"/>
    <w:rsid w:val="00F01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96BFF"/>
    <w:rPr>
      <w:i/>
      <w:iCs/>
    </w:rPr>
  </w:style>
  <w:style w:type="character" w:styleId="ab">
    <w:name w:val="Hyperlink"/>
    <w:basedOn w:val="a0"/>
    <w:uiPriority w:val="99"/>
    <w:semiHidden/>
    <w:unhideWhenUsed/>
    <w:rsid w:val="00044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Камардина</dc:creator>
  <cp:keywords/>
  <dc:description/>
  <cp:lastModifiedBy>kirillovaai</cp:lastModifiedBy>
  <cp:revision>22</cp:revision>
  <cp:lastPrinted>2018-07-11T02:44:00Z</cp:lastPrinted>
  <dcterms:created xsi:type="dcterms:W3CDTF">2018-05-12T22:24:00Z</dcterms:created>
  <dcterms:modified xsi:type="dcterms:W3CDTF">2025-06-13T02:30:00Z</dcterms:modified>
</cp:coreProperties>
</file>