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AF" w:rsidRDefault="00D50AAF" w:rsidP="00D50AAF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Ректору федерального государственного бюджетного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образовательного учреждения высшего образования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«Камчатский государственный университет имени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Витуса Беринга» Ирине Николаевне Хохловой</w:t>
      </w:r>
    </w:p>
    <w:p w:rsidR="00D50AAF" w:rsidRDefault="00D50AAF" w:rsidP="00D50AAF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eastAsiaTheme="minorHAns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(фамилия, имя, отчество полностью в родительном падеже)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 рождения: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Гражданство: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Реквизиты документа, удостоверяющего личность: 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EEE" w:rsidRDefault="00D50AAF" w:rsidP="005B6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B6F6A" w:rsidRPr="005B6F6A" w:rsidRDefault="005B6F6A" w:rsidP="005B6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F6A" w:rsidRDefault="005B6F6A" w:rsidP="005B6F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6C87">
        <w:rPr>
          <w:rFonts w:ascii="Times New Roman" w:hAnsi="Times New Roman" w:cs="Times New Roman"/>
          <w:sz w:val="24"/>
          <w:szCs w:val="24"/>
        </w:rPr>
        <w:t xml:space="preserve">Прошу допустить меня к </w:t>
      </w:r>
      <w:r>
        <w:rPr>
          <w:rFonts w:ascii="Times New Roman" w:hAnsi="Times New Roman" w:cs="Times New Roman"/>
          <w:sz w:val="24"/>
          <w:szCs w:val="24"/>
        </w:rPr>
        <w:t xml:space="preserve">участию в конкурсе / к </w:t>
      </w:r>
      <w:r w:rsidRPr="00536C87">
        <w:rPr>
          <w:rFonts w:ascii="Times New Roman" w:hAnsi="Times New Roman" w:cs="Times New Roman"/>
          <w:sz w:val="24"/>
          <w:szCs w:val="24"/>
        </w:rPr>
        <w:t xml:space="preserve">вступительным испытаниям и участию в конкурсе </w:t>
      </w:r>
      <w:r>
        <w:rPr>
          <w:rFonts w:ascii="Times New Roman" w:hAnsi="Times New Roman" w:cs="Times New Roman"/>
          <w:sz w:val="24"/>
          <w:szCs w:val="24"/>
        </w:rPr>
        <w:t xml:space="preserve">для поступления на обучение по программам высшего образования – программам подготовки </w:t>
      </w:r>
      <w:r w:rsidRPr="00536C87">
        <w:rPr>
          <w:rFonts w:ascii="Times New Roman" w:hAnsi="Times New Roman" w:cs="Times New Roman"/>
          <w:sz w:val="24"/>
          <w:szCs w:val="24"/>
        </w:rPr>
        <w:t xml:space="preserve"> научно-педагогических кадров в аспирантуре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следующей приоритетностью поступления:</w:t>
      </w:r>
    </w:p>
    <w:p w:rsidR="005B6F6A" w:rsidRDefault="005B6F6A" w:rsidP="005B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5103"/>
        <w:gridCol w:w="1134"/>
        <w:gridCol w:w="1418"/>
        <w:gridCol w:w="1275"/>
      </w:tblGrid>
      <w:tr w:rsidR="005B6F6A" w:rsidTr="005B6F6A">
        <w:trPr>
          <w:trHeight w:val="282"/>
        </w:trPr>
        <w:tc>
          <w:tcPr>
            <w:tcW w:w="709" w:type="dxa"/>
            <w:vMerge w:val="restart"/>
            <w:textDirection w:val="btLr"/>
            <w:vAlign w:val="center"/>
          </w:tcPr>
          <w:p w:rsidR="005B6F6A" w:rsidRPr="005B6F6A" w:rsidRDefault="005B6F6A" w:rsidP="005B6F6A">
            <w:pPr>
              <w:ind w:left="113" w:right="113"/>
              <w:jc w:val="center"/>
              <w:rPr>
                <w:b/>
              </w:rPr>
            </w:pPr>
            <w:r w:rsidRPr="005B6F6A">
              <w:rPr>
                <w:b/>
              </w:rPr>
              <w:t>Приоритет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>
              <w:t>Направление подготовки / п</w:t>
            </w:r>
            <w:r w:rsidRPr="005B6F6A">
              <w:t>рофиль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 w:rsidRPr="005B6F6A">
              <w:t>Форма обучения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  <w:rPr>
                <w:b/>
              </w:rPr>
            </w:pPr>
            <w:r w:rsidRPr="005B6F6A">
              <w:rPr>
                <w:b/>
              </w:rPr>
              <w:t xml:space="preserve">Основание </w:t>
            </w:r>
          </w:p>
        </w:tc>
      </w:tr>
      <w:tr w:rsidR="005B6F6A" w:rsidTr="005B6F6A">
        <w:trPr>
          <w:trHeight w:val="983"/>
        </w:trPr>
        <w:tc>
          <w:tcPr>
            <w:tcW w:w="709" w:type="dxa"/>
            <w:vMerge/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>
              <w:t>з</w:t>
            </w:r>
            <w:r w:rsidRPr="005B6F6A">
              <w:t xml:space="preserve">а счет бюджетных средств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 w:rsidRPr="005B6F6A">
              <w:t>по договору оказания услуг</w:t>
            </w:r>
          </w:p>
        </w:tc>
      </w:tr>
      <w:tr w:rsidR="005B6F6A" w:rsidTr="005B6F6A">
        <w:tc>
          <w:tcPr>
            <w:tcW w:w="709" w:type="dxa"/>
          </w:tcPr>
          <w:p w:rsidR="005B6F6A" w:rsidRPr="005B6F6A" w:rsidRDefault="005B6F6A" w:rsidP="00A146D6">
            <w:pPr>
              <w:jc w:val="center"/>
              <w:rPr>
                <w:sz w:val="24"/>
                <w:szCs w:val="24"/>
              </w:rPr>
            </w:pPr>
            <w:r w:rsidRPr="005B6F6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  <w:tr w:rsidR="005B6F6A" w:rsidTr="005B6F6A">
        <w:tc>
          <w:tcPr>
            <w:tcW w:w="709" w:type="dxa"/>
          </w:tcPr>
          <w:p w:rsidR="005B6F6A" w:rsidRPr="005B6F6A" w:rsidRDefault="005B6F6A" w:rsidP="00A146D6">
            <w:pPr>
              <w:jc w:val="center"/>
              <w:rPr>
                <w:sz w:val="24"/>
                <w:szCs w:val="24"/>
              </w:rPr>
            </w:pPr>
            <w:r w:rsidRPr="005B6F6A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  <w:tr w:rsidR="005B6F6A" w:rsidTr="005B6F6A">
        <w:tc>
          <w:tcPr>
            <w:tcW w:w="709" w:type="dxa"/>
          </w:tcPr>
          <w:p w:rsidR="005B6F6A" w:rsidRDefault="005B6F6A" w:rsidP="00A14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Default="005B6F6A" w:rsidP="00A146D6">
            <w:pPr>
              <w:rPr>
                <w:sz w:val="24"/>
                <w:szCs w:val="24"/>
              </w:rPr>
            </w:pPr>
          </w:p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</w:tbl>
    <w:p w:rsidR="00E73EEE" w:rsidRDefault="00E73EEE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E73EEE" w:rsidRDefault="005B6F6A" w:rsidP="005B6F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6F6A">
        <w:rPr>
          <w:rFonts w:ascii="Times New Roman" w:hAnsi="Times New Roman" w:cs="Times New Roman"/>
          <w:sz w:val="24"/>
          <w:szCs w:val="24"/>
        </w:rPr>
        <w:t>На зачисление на одно из направлений подготовки (профиля), указанных в моём списке приоритетов, в соответствии с результатами конкурса я согласен (согласна)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6F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6F6A" w:rsidRDefault="005B6F6A" w:rsidP="00474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 ______________________/</w:t>
      </w:r>
    </w:p>
    <w:p w:rsidR="005B6F6A" w:rsidRPr="005B6F6A" w:rsidRDefault="005B6F6A" w:rsidP="005B6F6A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74803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74803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 подпись)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5B6F6A" w:rsidRDefault="005B6F6A" w:rsidP="005B6F6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6F6A">
        <w:rPr>
          <w:rFonts w:ascii="Times New Roman" w:hAnsi="Times New Roman" w:cs="Times New Roman"/>
          <w:sz w:val="24"/>
          <w:szCs w:val="24"/>
        </w:rPr>
        <w:t>С невозможностью внесения дополнений и изменений в список приоритетов после даты и времени, установленных правилами приема, я ознакомлен (ознакомлен</w:t>
      </w:r>
      <w:r>
        <w:rPr>
          <w:rFonts w:ascii="Times New Roman" w:hAnsi="Times New Roman" w:cs="Times New Roman"/>
          <w:sz w:val="24"/>
          <w:szCs w:val="24"/>
        </w:rPr>
        <w:t xml:space="preserve">а) и согласен </w:t>
      </w:r>
      <w:r w:rsidRPr="005B6F6A">
        <w:rPr>
          <w:rFonts w:ascii="Times New Roman" w:hAnsi="Times New Roman" w:cs="Times New Roman"/>
          <w:sz w:val="24"/>
          <w:szCs w:val="24"/>
        </w:rPr>
        <w:t>(согласна)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6F6A" w:rsidRDefault="005B6F6A" w:rsidP="00474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 ______________________/</w:t>
      </w:r>
    </w:p>
    <w:p w:rsidR="00E73EEE" w:rsidRPr="005B6F6A" w:rsidRDefault="005B6F6A" w:rsidP="005B6F6A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 подпись)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создании специальных условий при проведении вступительных испытаний в связи с инвалидностью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(нуждаюсь / не нуждаюсь)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вступительных испытаний и специальных условий: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Специальная дисциплина 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);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Иностранный язык (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)</w:t>
      </w:r>
      <w:r>
        <w:rPr>
          <w:sz w:val="24"/>
          <w:szCs w:val="24"/>
        </w:rPr>
        <w:t>;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Философия 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).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Информирован(-а) о том, что вступительные испытания с использованием ди</w:t>
      </w:r>
      <w:r w:rsidR="005B6F6A">
        <w:rPr>
          <w:rFonts w:ascii="Times New Roman" w:hAnsi="Times New Roman" w:cs="Times New Roman"/>
          <w:sz w:val="24"/>
          <w:szCs w:val="24"/>
        </w:rPr>
        <w:t>станционных технологий в вузе</w:t>
      </w:r>
      <w:r>
        <w:rPr>
          <w:rFonts w:ascii="Times New Roman" w:hAnsi="Times New Roman" w:cs="Times New Roman"/>
          <w:sz w:val="24"/>
          <w:szCs w:val="24"/>
        </w:rPr>
        <w:t xml:space="preserve"> проводятся.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 подпись)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или отсутствии у поступающего индивидуальных достижений: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(при наличии индивидуальных достижений - с указанием сведений о них)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Мною сданы кандидатские экзамены по: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История и философия науки </w:t>
      </w:r>
      <w:r>
        <w:rPr>
          <w:sz w:val="24"/>
          <w:szCs w:val="24"/>
        </w:rPr>
        <w:t>(_______________);</w:t>
      </w:r>
    </w:p>
    <w:p w:rsidR="00D50AAF" w:rsidRDefault="00D50AAF" w:rsidP="00D50AAF">
      <w:pPr>
        <w:pStyle w:val="a4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(оценка)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Иностранный язык </w:t>
      </w:r>
      <w:r>
        <w:rPr>
          <w:sz w:val="24"/>
          <w:szCs w:val="24"/>
        </w:rPr>
        <w:t>_______________________________ (______________);</w:t>
      </w:r>
    </w:p>
    <w:p w:rsidR="00D50AAF" w:rsidRDefault="00D50AAF" w:rsidP="00D50AAF">
      <w:pPr>
        <w:pStyle w:val="a4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(указать иностранный язык) </w:t>
      </w:r>
      <w:r>
        <w:rPr>
          <w:i/>
          <w:iCs/>
        </w:rPr>
        <w:tab/>
        <w:t xml:space="preserve">               (оценка)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Специальная дисциплина </w:t>
      </w:r>
      <w:r>
        <w:rPr>
          <w:sz w:val="24"/>
          <w:szCs w:val="24"/>
        </w:rPr>
        <w:t>(_______________);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(оценка)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На момент поступления имею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eastAsia="TimesNewRomanPSMT" w:hAnsi="Times New Roman" w:cs="Times New Roman"/>
          <w:sz w:val="24"/>
          <w:szCs w:val="24"/>
        </w:rPr>
        <w:t>опубликованных работ</w:t>
      </w:r>
      <w:r>
        <w:rPr>
          <w:rFonts w:ascii="Times New Roman" w:hAnsi="Times New Roman" w:cs="Times New Roman"/>
          <w:sz w:val="24"/>
          <w:szCs w:val="24"/>
        </w:rPr>
        <w:t xml:space="preserve">, _____ </w:t>
      </w:r>
      <w:r>
        <w:rPr>
          <w:rFonts w:ascii="Times New Roman" w:eastAsia="TimesNewRomanPSMT" w:hAnsi="Times New Roman" w:cs="Times New Roman"/>
          <w:sz w:val="24"/>
          <w:szCs w:val="24"/>
        </w:rPr>
        <w:t>изобретений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50AAF" w:rsidRDefault="00D50AAF" w:rsidP="00D50AA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(кол-во)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(кол-во)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eastAsia="TimesNewRomanPSMT" w:hAnsi="Times New Roman" w:cs="Times New Roman"/>
          <w:sz w:val="24"/>
          <w:szCs w:val="24"/>
        </w:rPr>
        <w:t>отчетов по научно-исследовательской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(кол-во)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Потребность в предоставлении места для проживания в общежитии в период обучения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0"/>
          <w:szCs w:val="20"/>
        </w:rPr>
      </w:pPr>
      <w:r>
        <w:rPr>
          <w:rFonts w:ascii="Times New Roman" w:eastAsia="TimesNewRomanPSMT" w:hAnsi="Times New Roman" w:cs="Times New Roman"/>
          <w:i/>
          <w:sz w:val="20"/>
          <w:szCs w:val="20"/>
        </w:rPr>
        <w:t xml:space="preserve">            (имею / не имею)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Почтовый адрес и (или) электронный адрес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(по желанию поступающего):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Способ возврата документов, поданных поступающим для поступления на обучение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(в случае </w:t>
      </w:r>
      <w:proofErr w:type="spellStart"/>
      <w:r>
        <w:rPr>
          <w:rFonts w:ascii="Times New Roman" w:eastAsia="TimesNewRomanPSMT" w:hAnsi="Times New Roman" w:cs="Times New Roman"/>
          <w:i/>
          <w:sz w:val="24"/>
          <w:szCs w:val="24"/>
        </w:rPr>
        <w:t>непоступления</w:t>
      </w:r>
      <w:proofErr w:type="spellEnd"/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 на обучение и в иных случаях):</w:t>
      </w:r>
    </w:p>
    <w:p w:rsidR="00D50AAF" w:rsidRDefault="00D50AAF" w:rsidP="00D50AAF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передать лично или доверенному лицу;</w:t>
      </w:r>
    </w:p>
    <w:p w:rsidR="00D50AAF" w:rsidRDefault="00D50AAF" w:rsidP="00D50AAF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направить через операторов почтовой связи общего пользования по указанному почтовому адресу.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 копиями лицензии на осуществление образовательной деятельности, свидетельства о государственной аккредитации и приложений к ним, с датой завершения приема документа установленного образца, с правилами приема на обучение по образовательным программам высшего образования  ̶  программам подготовки научно-педагогических кадров в аспирантуре федерального государственного бюджетного образовательного учреждения высшего образования «Камчатский государственный университет имени Витуса Беринга» на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учебный год, с правилами подачи апелляции по результатам вступительных испытаний ознакомлен(-а) (в том числе через информационные системы общего пользования).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 подпись)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eastAsia="TimesNewRomanPSMT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 обработку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систематизацию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накопление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хранение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уточнение (обновление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NewRomanPSMT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распространение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в том числе передачу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NewRomanPSMT" w:hAnsi="Times New Roman" w:cs="Times New Roman"/>
          <w:sz w:val="24"/>
          <w:szCs w:val="24"/>
        </w:rPr>
        <w:t>обезличивание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блокирование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уничтожение 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Информирован</w:t>
      </w:r>
      <w:r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NewRomanPSMT" w:hAnsi="Times New Roman" w:cs="Times New Roman"/>
          <w:sz w:val="24"/>
          <w:szCs w:val="24"/>
        </w:rPr>
        <w:t>об ответственности за достоверность сведений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указываемых в настоящем заявлении о приеме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и за подлинность документов, предоставляемых для поступления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Подтверждаю, что высшее образование данного уровня получаю впервые (при поступлении на обучение на места в рамках контрольных цифр приема).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 подпись)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580E76" w:rsidRDefault="00580E76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Обязуюсь предоставить документ установленного образца не позднее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(в случае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непредоставления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указанного документа при подаче заявления о приеме).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 подпись)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Документы, необходимые при приеме на обучение по образовательным программам высшего образования  ̶  программам подготовки научно-педагогических кадров в аспирантуре в соответствии с Приказом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России от </w:t>
      </w:r>
      <w:r>
        <w:rPr>
          <w:rFonts w:ascii="Times New Roman" w:hAnsi="Times New Roman" w:cs="Times New Roman"/>
          <w:sz w:val="24"/>
          <w:szCs w:val="24"/>
        </w:rPr>
        <w:t xml:space="preserve">12.01.2017 </w:t>
      </w:r>
      <w:r>
        <w:rPr>
          <w:rFonts w:ascii="Times New Roman" w:eastAsia="TimesNewRomanPSMT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eastAsia="TimesNewRomanPSMT" w:hAnsi="Times New Roman" w:cs="Times New Roman"/>
          <w:sz w:val="24"/>
          <w:szCs w:val="24"/>
        </w:rPr>
        <w:t>прилагаю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E73EEE" w:rsidRPr="00E73EEE" w:rsidRDefault="00E73EEE" w:rsidP="00E73E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Ознакомлен</w:t>
      </w:r>
      <w:r w:rsidRPr="00E73EEE">
        <w:rPr>
          <w:rFonts w:ascii="Times New Roman" w:eastAsia="TimesNewRomanPSMT" w:hAnsi="Times New Roman" w:cs="Times New Roman"/>
          <w:sz w:val="24"/>
          <w:szCs w:val="24"/>
        </w:rPr>
        <w:t xml:space="preserve">(а)  с информацией об ответственности за достоверность сведений, указанных в заявлении о приеме, 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3EEE">
        <w:rPr>
          <w:rFonts w:ascii="Times New Roman" w:eastAsia="TimesNewRomanPSMT" w:hAnsi="Times New Roman" w:cs="Times New Roman"/>
          <w:sz w:val="24"/>
          <w:szCs w:val="24"/>
        </w:rPr>
        <w:t>и за подлинность документов, подаваемых для поступления.</w:t>
      </w:r>
    </w:p>
    <w:p w:rsidR="00E73EEE" w:rsidRDefault="00E73EEE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«___» ____________ </w:t>
      </w:r>
      <w:r>
        <w:rPr>
          <w:rFonts w:ascii="Times New Roman" w:hAnsi="Times New Roman" w:cs="Times New Roman"/>
          <w:sz w:val="24"/>
          <w:szCs w:val="24"/>
        </w:rPr>
        <w:t xml:space="preserve">20___ </w:t>
      </w:r>
      <w:r>
        <w:rPr>
          <w:rFonts w:ascii="Times New Roman" w:eastAsia="TimesNewRomanPSMT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(расшифровка подписи)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B12710" w:rsidRDefault="00B12710" w:rsidP="00B12710">
      <w:pPr>
        <w:tabs>
          <w:tab w:val="left" w:pos="4214"/>
          <w:tab w:val="left" w:pos="68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FBE" w:rsidRDefault="00242FBE" w:rsidP="00B12710">
      <w:pPr>
        <w:tabs>
          <w:tab w:val="left" w:pos="4214"/>
          <w:tab w:val="left" w:pos="68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734" w:rsidRDefault="00CC5734" w:rsidP="00B127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9B5" w:rsidRPr="00422AAB" w:rsidRDefault="005339B5" w:rsidP="00422AAB">
      <w:pPr>
        <w:tabs>
          <w:tab w:val="left" w:pos="583"/>
        </w:tabs>
        <w:spacing w:after="0" w:line="240" w:lineRule="auto"/>
        <w:contextualSpacing/>
        <w:rPr>
          <w:rFonts w:ascii="Times New Roman" w:hAnsi="Times New Roman" w:cs="Times New Roman"/>
          <w:i/>
          <w:sz w:val="18"/>
          <w:szCs w:val="18"/>
        </w:rPr>
      </w:pPr>
    </w:p>
    <w:p w:rsidR="00A12EBF" w:rsidRDefault="00A12EBF" w:rsidP="00A12EBF">
      <w:pPr>
        <w:pStyle w:val="a4"/>
        <w:tabs>
          <w:tab w:val="left" w:pos="142"/>
        </w:tabs>
        <w:ind w:left="142"/>
        <w:jc w:val="both"/>
        <w:rPr>
          <w:sz w:val="16"/>
          <w:szCs w:val="16"/>
        </w:rPr>
      </w:pPr>
    </w:p>
    <w:p w:rsidR="00DA3AF6" w:rsidRDefault="00DA3AF6" w:rsidP="004D471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71C" w:rsidRPr="004D471C" w:rsidRDefault="004D471C" w:rsidP="004D47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36C87" w:rsidRPr="004D471C" w:rsidRDefault="00536C87" w:rsidP="004D471C">
      <w:pPr>
        <w:rPr>
          <w:rFonts w:ascii="Times New Roman" w:hAnsi="Times New Roman" w:cs="Times New Roman"/>
          <w:sz w:val="24"/>
          <w:szCs w:val="24"/>
        </w:rPr>
      </w:pPr>
    </w:p>
    <w:sectPr w:rsidR="00536C87" w:rsidRPr="004D471C" w:rsidSect="00A569B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0FF9"/>
    <w:multiLevelType w:val="hybridMultilevel"/>
    <w:tmpl w:val="7348175A"/>
    <w:lvl w:ilvl="0" w:tplc="489A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506D"/>
    <w:multiLevelType w:val="hybridMultilevel"/>
    <w:tmpl w:val="677A3820"/>
    <w:lvl w:ilvl="0" w:tplc="8810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F6E74"/>
    <w:multiLevelType w:val="hybridMultilevel"/>
    <w:tmpl w:val="6E54F6B6"/>
    <w:lvl w:ilvl="0" w:tplc="231420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A7CF0"/>
    <w:multiLevelType w:val="hybridMultilevel"/>
    <w:tmpl w:val="9698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>
    <w:useFELayout/>
  </w:compat>
  <w:rsids>
    <w:rsidRoot w:val="00536C87"/>
    <w:rsid w:val="000F229C"/>
    <w:rsid w:val="0013116C"/>
    <w:rsid w:val="001E4E2F"/>
    <w:rsid w:val="001F0269"/>
    <w:rsid w:val="002143D6"/>
    <w:rsid w:val="0023457B"/>
    <w:rsid w:val="00242FBE"/>
    <w:rsid w:val="00273CF7"/>
    <w:rsid w:val="002C7FD3"/>
    <w:rsid w:val="003507EF"/>
    <w:rsid w:val="00393CFA"/>
    <w:rsid w:val="00422AAB"/>
    <w:rsid w:val="00474803"/>
    <w:rsid w:val="004D471C"/>
    <w:rsid w:val="005339B5"/>
    <w:rsid w:val="00536C87"/>
    <w:rsid w:val="00580E76"/>
    <w:rsid w:val="00591C06"/>
    <w:rsid w:val="005B6F6A"/>
    <w:rsid w:val="007242E5"/>
    <w:rsid w:val="007636D4"/>
    <w:rsid w:val="008065F3"/>
    <w:rsid w:val="008268B5"/>
    <w:rsid w:val="0087446F"/>
    <w:rsid w:val="00903FFF"/>
    <w:rsid w:val="009143CC"/>
    <w:rsid w:val="009D31A5"/>
    <w:rsid w:val="009D3485"/>
    <w:rsid w:val="009F07ED"/>
    <w:rsid w:val="00A12EBF"/>
    <w:rsid w:val="00A17849"/>
    <w:rsid w:val="00A322C6"/>
    <w:rsid w:val="00A569B3"/>
    <w:rsid w:val="00A77996"/>
    <w:rsid w:val="00AF584F"/>
    <w:rsid w:val="00B12710"/>
    <w:rsid w:val="00B51121"/>
    <w:rsid w:val="00C06DC5"/>
    <w:rsid w:val="00C90217"/>
    <w:rsid w:val="00CC5734"/>
    <w:rsid w:val="00CF029B"/>
    <w:rsid w:val="00D50789"/>
    <w:rsid w:val="00D50AAF"/>
    <w:rsid w:val="00D7066E"/>
    <w:rsid w:val="00DA3AF6"/>
    <w:rsid w:val="00DB3AB3"/>
    <w:rsid w:val="00DB5890"/>
    <w:rsid w:val="00DE10AA"/>
    <w:rsid w:val="00E26631"/>
    <w:rsid w:val="00E6521B"/>
    <w:rsid w:val="00E73EEE"/>
    <w:rsid w:val="00EC428D"/>
    <w:rsid w:val="00F148BE"/>
    <w:rsid w:val="00F5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AA"/>
  </w:style>
  <w:style w:type="paragraph" w:styleId="1">
    <w:name w:val="heading 1"/>
    <w:basedOn w:val="a"/>
    <w:next w:val="a"/>
    <w:link w:val="10"/>
    <w:qFormat/>
    <w:rsid w:val="00536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36C87"/>
    <w:pPr>
      <w:keepNext/>
      <w:spacing w:after="0" w:line="240" w:lineRule="auto"/>
      <w:ind w:left="567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C8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536C87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rsid w:val="0053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C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gamurzakova_rf</dc:creator>
  <cp:lastModifiedBy>gnezdilovaev</cp:lastModifiedBy>
  <cp:revision>8</cp:revision>
  <cp:lastPrinted>2017-05-16T23:00:00Z</cp:lastPrinted>
  <dcterms:created xsi:type="dcterms:W3CDTF">2020-06-18T23:04:00Z</dcterms:created>
  <dcterms:modified xsi:type="dcterms:W3CDTF">2020-06-18T23:37:00Z</dcterms:modified>
</cp:coreProperties>
</file>