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AF" w:rsidRDefault="004A0982" w:rsidP="00D50AA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И.о. р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>ектор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бюджетного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образовательного учреждения высшего образования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«Камчатский государственный университет имени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Витуса Беринга» </w:t>
      </w:r>
      <w:r w:rsidR="004A0982">
        <w:rPr>
          <w:rFonts w:ascii="Times New Roman" w:eastAsia="TimesNewRomanPSMT" w:hAnsi="Times New Roman" w:cs="Times New Roman"/>
          <w:sz w:val="24"/>
          <w:szCs w:val="24"/>
        </w:rPr>
        <w:t>Меркулову Евгению Сергеевичу</w:t>
      </w:r>
    </w:p>
    <w:p w:rsidR="00D50AAF" w:rsidRDefault="00D50AAF" w:rsidP="00D50AAF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eastAsiaTheme="minorHAns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(фамилия, имя, отчество полностью в родительном падеже)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рождения: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Гражданство: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Реквизиты документа, удостоверяющего личность: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EEE" w:rsidRDefault="00D50AAF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6F6A" w:rsidRPr="005B6F6A" w:rsidRDefault="005B6F6A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6A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6C87">
        <w:rPr>
          <w:rFonts w:ascii="Times New Roman" w:hAnsi="Times New Roman" w:cs="Times New Roman"/>
          <w:sz w:val="24"/>
          <w:szCs w:val="24"/>
        </w:rPr>
        <w:t xml:space="preserve">Прошу допустить меня к </w:t>
      </w:r>
      <w:r>
        <w:rPr>
          <w:rFonts w:ascii="Times New Roman" w:hAnsi="Times New Roman" w:cs="Times New Roman"/>
          <w:sz w:val="24"/>
          <w:szCs w:val="24"/>
        </w:rPr>
        <w:t xml:space="preserve">участию в конкурсе / к </w:t>
      </w:r>
      <w:r w:rsidRPr="00536C87">
        <w:rPr>
          <w:rFonts w:ascii="Times New Roman" w:hAnsi="Times New Roman" w:cs="Times New Roman"/>
          <w:sz w:val="24"/>
          <w:szCs w:val="24"/>
        </w:rPr>
        <w:t xml:space="preserve">вступительным испытаниям и участию в конкурсе </w:t>
      </w:r>
      <w:r>
        <w:rPr>
          <w:rFonts w:ascii="Times New Roman" w:hAnsi="Times New Roman" w:cs="Times New Roman"/>
          <w:sz w:val="24"/>
          <w:szCs w:val="24"/>
        </w:rPr>
        <w:t xml:space="preserve">для поступления на обучение по программам высшего образования – программам подготовки </w:t>
      </w:r>
      <w:r w:rsidR="0009366B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Pr="00536C87">
        <w:rPr>
          <w:rFonts w:ascii="Times New Roman" w:hAnsi="Times New Roman" w:cs="Times New Roman"/>
          <w:sz w:val="24"/>
          <w:szCs w:val="24"/>
        </w:rPr>
        <w:t>научно-педа</w:t>
      </w:r>
      <w:r w:rsidR="0009366B">
        <w:rPr>
          <w:rFonts w:ascii="Times New Roman" w:hAnsi="Times New Roman" w:cs="Times New Roman"/>
          <w:sz w:val="24"/>
          <w:szCs w:val="24"/>
        </w:rPr>
        <w:t>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следующей приоритетностью поступления:</w:t>
      </w:r>
    </w:p>
    <w:p w:rsidR="005B6F6A" w:rsidRDefault="005B6F6A" w:rsidP="005B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134"/>
        <w:gridCol w:w="1418"/>
        <w:gridCol w:w="1275"/>
      </w:tblGrid>
      <w:tr w:rsidR="005B6F6A" w:rsidTr="005B6F6A">
        <w:trPr>
          <w:trHeight w:val="282"/>
        </w:trPr>
        <w:tc>
          <w:tcPr>
            <w:tcW w:w="709" w:type="dxa"/>
            <w:vMerge w:val="restart"/>
            <w:textDirection w:val="btLr"/>
            <w:vAlign w:val="center"/>
          </w:tcPr>
          <w:p w:rsidR="005B6F6A" w:rsidRPr="005B6F6A" w:rsidRDefault="005B6F6A" w:rsidP="005B6F6A">
            <w:pPr>
              <w:ind w:left="113" w:right="113"/>
              <w:jc w:val="center"/>
              <w:rPr>
                <w:b/>
              </w:rPr>
            </w:pPr>
            <w:r w:rsidRPr="005B6F6A">
              <w:rPr>
                <w:b/>
              </w:rPr>
              <w:t>Приоритет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5B6F6A" w:rsidRPr="005B6F6A" w:rsidRDefault="0009366B" w:rsidP="00A146D6">
            <w:pPr>
              <w:jc w:val="center"/>
            </w:pPr>
            <w:r>
              <w:t>Научная специальность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Форма обучения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  <w:rPr>
                <w:b/>
              </w:rPr>
            </w:pPr>
            <w:r w:rsidRPr="005B6F6A">
              <w:rPr>
                <w:b/>
              </w:rPr>
              <w:t xml:space="preserve">Основание </w:t>
            </w:r>
          </w:p>
        </w:tc>
      </w:tr>
      <w:tr w:rsidR="005B6F6A" w:rsidTr="005B6F6A">
        <w:trPr>
          <w:trHeight w:val="983"/>
        </w:trPr>
        <w:tc>
          <w:tcPr>
            <w:tcW w:w="709" w:type="dxa"/>
            <w:vMerge/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>
              <w:t>з</w:t>
            </w:r>
            <w:r w:rsidRPr="005B6F6A">
              <w:t xml:space="preserve">а счет бюджетных средств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по договору оказания услуг</w:t>
            </w: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Default="005B6F6A" w:rsidP="00A14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</w:tbl>
    <w:p w:rsidR="00E73EEE" w:rsidRDefault="00E73EEE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E73EEE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На зачисление на одн</w:t>
      </w:r>
      <w:r w:rsidR="0009366B">
        <w:rPr>
          <w:rFonts w:ascii="Times New Roman" w:hAnsi="Times New Roman" w:cs="Times New Roman"/>
          <w:sz w:val="24"/>
          <w:szCs w:val="24"/>
        </w:rPr>
        <w:t>у</w:t>
      </w:r>
      <w:r w:rsidRPr="005B6F6A">
        <w:rPr>
          <w:rFonts w:ascii="Times New Roman" w:hAnsi="Times New Roman" w:cs="Times New Roman"/>
          <w:sz w:val="24"/>
          <w:szCs w:val="24"/>
        </w:rPr>
        <w:t xml:space="preserve"> из </w:t>
      </w:r>
      <w:r w:rsidR="0009366B">
        <w:rPr>
          <w:rFonts w:ascii="Times New Roman" w:hAnsi="Times New Roman" w:cs="Times New Roman"/>
          <w:sz w:val="24"/>
          <w:szCs w:val="24"/>
        </w:rPr>
        <w:t>научных специальностей</w:t>
      </w:r>
      <w:r w:rsidRPr="005B6F6A">
        <w:rPr>
          <w:rFonts w:ascii="Times New Roman" w:hAnsi="Times New Roman" w:cs="Times New Roman"/>
          <w:sz w:val="24"/>
          <w:szCs w:val="24"/>
        </w:rPr>
        <w:t>, указанных в моём списке приоритетов, в соответствии с результатами конкурса я согласен (согласна)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F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5B6F6A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B6F6A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С невозможностью внесения дополнений и изменений в список приоритетов после даты и времени, установленных правилами приема, я ознакомлен (ознакомлен</w:t>
      </w:r>
      <w:r>
        <w:rPr>
          <w:rFonts w:ascii="Times New Roman" w:hAnsi="Times New Roman" w:cs="Times New Roman"/>
          <w:sz w:val="24"/>
          <w:szCs w:val="24"/>
        </w:rPr>
        <w:t xml:space="preserve">а) и согласен </w:t>
      </w:r>
      <w:r w:rsidRPr="005B6F6A">
        <w:rPr>
          <w:rFonts w:ascii="Times New Roman" w:hAnsi="Times New Roman" w:cs="Times New Roman"/>
          <w:sz w:val="24"/>
          <w:szCs w:val="24"/>
        </w:rPr>
        <w:t>(согласна)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E73EEE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093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создании специальных условий при проведении вступительных испытаний в связи с инвалидностью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(нуждаюсь / не нуждаюсь)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вступительных испытаний и специальных условий: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Специальная дисциплина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Иностранный язык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</w:rPr>
        <w:t>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Философия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).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Информирован(-а) о том, что вступительные испытания с использованием ди</w:t>
      </w:r>
      <w:r w:rsidR="005B6F6A">
        <w:rPr>
          <w:rFonts w:ascii="Times New Roman" w:hAnsi="Times New Roman" w:cs="Times New Roman"/>
          <w:sz w:val="24"/>
          <w:szCs w:val="24"/>
        </w:rPr>
        <w:t>станционных технологий в вузе</w:t>
      </w:r>
      <w:r>
        <w:rPr>
          <w:rFonts w:ascii="Times New Roman" w:hAnsi="Times New Roman" w:cs="Times New Roman"/>
          <w:sz w:val="24"/>
          <w:szCs w:val="24"/>
        </w:rPr>
        <w:t xml:space="preserve"> проводятся.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или отсутствии у поступающего индивидуальных достижений: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(при наличии индивидуальных достижений - с указанием сведений о них)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Мною сданы кандидатские экзамены по: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История и философия науки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Иностранный язык </w:t>
      </w:r>
      <w:r>
        <w:rPr>
          <w:sz w:val="24"/>
          <w:szCs w:val="24"/>
        </w:rPr>
        <w:t>_______________________________ (______________);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(указать иностранный язык) </w:t>
      </w:r>
      <w:r>
        <w:rPr>
          <w:i/>
          <w:iCs/>
        </w:rPr>
        <w:tab/>
        <w:t xml:space="preserve">            </w:t>
      </w:r>
      <w:proofErr w:type="gramStart"/>
      <w:r>
        <w:rPr>
          <w:i/>
          <w:iCs/>
        </w:rPr>
        <w:t xml:space="preserve">   (</w:t>
      </w:r>
      <w:proofErr w:type="gramEnd"/>
      <w:r>
        <w:rPr>
          <w:i/>
          <w:iCs/>
        </w:rPr>
        <w:t>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Специальная дисциплина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(оценка)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 момент поступления имею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eastAsia="TimesNewRomanPSMT" w:hAnsi="Times New Roman" w:cs="Times New Roman"/>
          <w:sz w:val="24"/>
          <w:szCs w:val="24"/>
        </w:rPr>
        <w:t>опубликованных работ</w:t>
      </w:r>
      <w:r>
        <w:rPr>
          <w:rFonts w:ascii="Times New Roman" w:hAnsi="Times New Roman" w:cs="Times New Roman"/>
          <w:sz w:val="24"/>
          <w:szCs w:val="24"/>
        </w:rPr>
        <w:t xml:space="preserve">, _____ </w:t>
      </w:r>
      <w:r>
        <w:rPr>
          <w:rFonts w:ascii="Times New Roman" w:eastAsia="TimesNewRomanPSMT" w:hAnsi="Times New Roman" w:cs="Times New Roman"/>
          <w:sz w:val="24"/>
          <w:szCs w:val="24"/>
        </w:rPr>
        <w:t>изобретений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0AAF" w:rsidRDefault="00D50AAF" w:rsidP="00D50AA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(кол-во)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eastAsia="TimesNewRomanPSMT" w:hAnsi="Times New Roman" w:cs="Times New Roman"/>
          <w:sz w:val="24"/>
          <w:szCs w:val="24"/>
        </w:rPr>
        <w:t>отчетов по научно-исследовательской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D50AAF" w:rsidRDefault="00D50AAF" w:rsidP="0009366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Потребность в предоставлении места для проживания в общежитии в период обучения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0"/>
          <w:szCs w:val="20"/>
        </w:rPr>
      </w:pPr>
      <w:r>
        <w:rPr>
          <w:rFonts w:ascii="Times New Roman" w:eastAsia="TimesNewRomanPSMT" w:hAnsi="Times New Roman" w:cs="Times New Roman"/>
          <w:i/>
          <w:sz w:val="20"/>
          <w:szCs w:val="20"/>
        </w:rPr>
        <w:t xml:space="preserve">            (имею / не имею)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Почтовый адрес и (или) электронный адрес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(по желанию поступающего):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Способ возврата документов, поданных поступающим для поступления на обучение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i/>
          <w:sz w:val="24"/>
          <w:szCs w:val="24"/>
        </w:rPr>
        <w:t>непоступления</w:t>
      </w:r>
      <w:proofErr w:type="spellEnd"/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на обучение и в иных случаях):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передать лично или доверенному лицу;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 копиями лицензии на осуществление образовательной деятельности, свидетельства о государственной аккредитации и приложений к ним, с датой завершения приема документа установленного образца, с правилами приема на обучение по образовательным программам высшего образования  ̶  программам подготовки </w:t>
      </w:r>
      <w:r w:rsidR="0009366B">
        <w:rPr>
          <w:rFonts w:ascii="Times New Roman" w:eastAsia="TimesNewRomanPSMT" w:hAnsi="Times New Roman" w:cs="Times New Roman"/>
          <w:sz w:val="24"/>
          <w:szCs w:val="24"/>
        </w:rPr>
        <w:t xml:space="preserve">научных и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научно-педагогических кадров в аспирантуре федерального государственного бюджетного образовательного учреждения высшего образования «Камчатский государственный университет имени Витуса Беринга» на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учебный год, с правилами подачи апелляции по результатам вступительных испытаний ознакомлен(-а) (в том числе через информационные системы общего пользования).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обработку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систематизацию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накопление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уточнение (обновление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распространение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в том числе передачу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обезличивание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уничтожение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Информирован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>об ответственности за достоверность 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указываемых в настоящем заявлении о приеме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предоставляемых для поступления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Подтверждаю, что высшее образование данного уровня получаю впервые (при поступлении на обучение на места в рамках контрольных цифр приема).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80E76" w:rsidRDefault="00580E76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Обязуюсь предоставить документ установленного образца не позднее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непредоставления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указанного документа при подаче заявления о приеме).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Документы, необходимые при приеме на обучение по образовательным программам высшего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образования  ̶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 программам подготовки </w:t>
      </w:r>
      <w:r w:rsidR="0009366B">
        <w:rPr>
          <w:rFonts w:ascii="Times New Roman" w:eastAsia="TimesNewRomanPSMT" w:hAnsi="Times New Roman" w:cs="Times New Roman"/>
          <w:sz w:val="24"/>
          <w:szCs w:val="24"/>
        </w:rPr>
        <w:t xml:space="preserve">научных и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научно-педагогических кадров в аспирантуре в соответствии с Приказом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России от </w:t>
      </w:r>
      <w:r w:rsidR="0009366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936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9366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№ </w:t>
      </w:r>
      <w:r w:rsidR="0009366B">
        <w:rPr>
          <w:rFonts w:ascii="Times New Roman" w:hAnsi="Times New Roman" w:cs="Times New Roman"/>
          <w:sz w:val="24"/>
          <w:szCs w:val="24"/>
        </w:rPr>
        <w:t>721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прилагаю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73EEE" w:rsidRPr="00E73EEE" w:rsidRDefault="00E73EEE" w:rsidP="00E73E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Ознакомлен</w:t>
      </w:r>
      <w:r w:rsidR="0009366B">
        <w:rPr>
          <w:rFonts w:ascii="Times New Roman" w:eastAsia="TimesNewRomanPSMT" w:hAnsi="Times New Roman" w:cs="Times New Roman"/>
          <w:sz w:val="24"/>
          <w:szCs w:val="24"/>
        </w:rPr>
        <w:t>(а)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 xml:space="preserve"> с информацией об ответственности за достоверность сведений, </w:t>
      </w:r>
      <w:r w:rsidR="0009366B">
        <w:rPr>
          <w:rFonts w:ascii="Times New Roman" w:eastAsia="TimesNewRomanPSMT" w:hAnsi="Times New Roman" w:cs="Times New Roman"/>
          <w:sz w:val="24"/>
          <w:szCs w:val="24"/>
        </w:rPr>
        <w:t>указанных в заявлении о приеме,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 xml:space="preserve"> и за подлинность документов, подаваемых для поступления.</w:t>
      </w:r>
    </w:p>
    <w:p w:rsidR="00E73EEE" w:rsidRDefault="00E73EEE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____________ </w:t>
      </w:r>
      <w:r>
        <w:rPr>
          <w:rFonts w:ascii="Times New Roman" w:hAnsi="Times New Roman" w:cs="Times New Roman"/>
          <w:sz w:val="24"/>
          <w:szCs w:val="24"/>
        </w:rPr>
        <w:t xml:space="preserve">20___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p w:rsidR="00536C87" w:rsidRPr="0009366B" w:rsidRDefault="00536C87" w:rsidP="000936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sectPr w:rsidR="00536C87" w:rsidRPr="0009366B" w:rsidSect="00A569B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0FF9"/>
    <w:multiLevelType w:val="hybridMultilevel"/>
    <w:tmpl w:val="7348175A"/>
    <w:lvl w:ilvl="0" w:tplc="489A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506D"/>
    <w:multiLevelType w:val="hybridMultilevel"/>
    <w:tmpl w:val="677A3820"/>
    <w:lvl w:ilvl="0" w:tplc="881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6E74"/>
    <w:multiLevelType w:val="hybridMultilevel"/>
    <w:tmpl w:val="6E54F6B6"/>
    <w:lvl w:ilvl="0" w:tplc="23142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7CF0"/>
    <w:multiLevelType w:val="hybridMultilevel"/>
    <w:tmpl w:val="9698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C87"/>
    <w:rsid w:val="0009366B"/>
    <w:rsid w:val="000F229C"/>
    <w:rsid w:val="0013116C"/>
    <w:rsid w:val="001E4E2F"/>
    <w:rsid w:val="001F0269"/>
    <w:rsid w:val="002143D6"/>
    <w:rsid w:val="0023457B"/>
    <w:rsid w:val="00242FBE"/>
    <w:rsid w:val="00273CF7"/>
    <w:rsid w:val="002C7FD3"/>
    <w:rsid w:val="003507EF"/>
    <w:rsid w:val="00393CFA"/>
    <w:rsid w:val="00422AAB"/>
    <w:rsid w:val="00474803"/>
    <w:rsid w:val="004A0982"/>
    <w:rsid w:val="004D471C"/>
    <w:rsid w:val="005339B5"/>
    <w:rsid w:val="00536C87"/>
    <w:rsid w:val="00580E76"/>
    <w:rsid w:val="00591C06"/>
    <w:rsid w:val="005B6F6A"/>
    <w:rsid w:val="007242E5"/>
    <w:rsid w:val="007636D4"/>
    <w:rsid w:val="008065F3"/>
    <w:rsid w:val="008268B5"/>
    <w:rsid w:val="0087446F"/>
    <w:rsid w:val="00903FFF"/>
    <w:rsid w:val="009143CC"/>
    <w:rsid w:val="009D31A5"/>
    <w:rsid w:val="009D3485"/>
    <w:rsid w:val="009F07ED"/>
    <w:rsid w:val="00A12EBF"/>
    <w:rsid w:val="00A17849"/>
    <w:rsid w:val="00A322C6"/>
    <w:rsid w:val="00A569B3"/>
    <w:rsid w:val="00A77996"/>
    <w:rsid w:val="00AF584F"/>
    <w:rsid w:val="00B12710"/>
    <w:rsid w:val="00B51121"/>
    <w:rsid w:val="00C06DC5"/>
    <w:rsid w:val="00C90217"/>
    <w:rsid w:val="00CC5734"/>
    <w:rsid w:val="00CF029B"/>
    <w:rsid w:val="00D50789"/>
    <w:rsid w:val="00D50AAF"/>
    <w:rsid w:val="00D7066E"/>
    <w:rsid w:val="00D82A70"/>
    <w:rsid w:val="00DA3AF6"/>
    <w:rsid w:val="00DB3AB3"/>
    <w:rsid w:val="00DB5890"/>
    <w:rsid w:val="00DE10AA"/>
    <w:rsid w:val="00E26631"/>
    <w:rsid w:val="00E6521B"/>
    <w:rsid w:val="00E73EEE"/>
    <w:rsid w:val="00EC428D"/>
    <w:rsid w:val="00F148BE"/>
    <w:rsid w:val="00F5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70B2"/>
  <w15:docId w15:val="{79284541-0717-4961-88BE-D6751622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AA"/>
  </w:style>
  <w:style w:type="paragraph" w:styleId="1">
    <w:name w:val="heading 1"/>
    <w:basedOn w:val="a"/>
    <w:next w:val="a"/>
    <w:link w:val="10"/>
    <w:qFormat/>
    <w:rsid w:val="00536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36C87"/>
    <w:pPr>
      <w:keepNext/>
      <w:spacing w:after="0" w:line="240" w:lineRule="auto"/>
      <w:ind w:left="567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C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536C87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rsid w:val="0053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36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lastModifiedBy>Гнездилова Елена Валерьевна</cp:lastModifiedBy>
  <cp:revision>10</cp:revision>
  <cp:lastPrinted>2017-05-16T23:00:00Z</cp:lastPrinted>
  <dcterms:created xsi:type="dcterms:W3CDTF">2020-06-18T23:04:00Z</dcterms:created>
  <dcterms:modified xsi:type="dcterms:W3CDTF">2022-10-10T22:09:00Z</dcterms:modified>
</cp:coreProperties>
</file>