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4D" w:rsidRPr="00BA739F" w:rsidRDefault="003B56EA" w:rsidP="0062064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BA739F">
        <w:rPr>
          <w:rFonts w:ascii="Times New Roman" w:hAnsi="Times New Roman" w:cs="Times New Roman"/>
          <w:b/>
          <w:i/>
          <w:caps/>
          <w:sz w:val="32"/>
          <w:szCs w:val="32"/>
        </w:rPr>
        <w:t>Информация для студентов 1 курса</w:t>
      </w:r>
    </w:p>
    <w:p w:rsidR="003B56EA" w:rsidRDefault="003B56EA" w:rsidP="0062064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BA739F">
        <w:rPr>
          <w:rFonts w:ascii="Times New Roman" w:hAnsi="Times New Roman" w:cs="Times New Roman"/>
          <w:b/>
          <w:i/>
          <w:caps/>
          <w:sz w:val="32"/>
          <w:szCs w:val="32"/>
          <w:u w:val="single"/>
        </w:rPr>
        <w:t>заочн</w:t>
      </w:r>
      <w:r w:rsidR="0062064D" w:rsidRPr="00BA739F">
        <w:rPr>
          <w:rFonts w:ascii="Times New Roman" w:hAnsi="Times New Roman" w:cs="Times New Roman"/>
          <w:b/>
          <w:i/>
          <w:caps/>
          <w:sz w:val="32"/>
          <w:szCs w:val="32"/>
          <w:u w:val="single"/>
        </w:rPr>
        <w:t>ая</w:t>
      </w:r>
      <w:r w:rsidRPr="00BA739F">
        <w:rPr>
          <w:rFonts w:ascii="Times New Roman" w:hAnsi="Times New Roman" w:cs="Times New Roman"/>
          <w:b/>
          <w:i/>
          <w:caps/>
          <w:sz w:val="32"/>
          <w:szCs w:val="32"/>
          <w:u w:val="single"/>
        </w:rPr>
        <w:t xml:space="preserve"> форм</w:t>
      </w:r>
      <w:r w:rsidR="0062064D" w:rsidRPr="00BA739F">
        <w:rPr>
          <w:rFonts w:ascii="Times New Roman" w:hAnsi="Times New Roman" w:cs="Times New Roman"/>
          <w:b/>
          <w:i/>
          <w:caps/>
          <w:sz w:val="32"/>
          <w:szCs w:val="32"/>
          <w:u w:val="single"/>
        </w:rPr>
        <w:t>а</w:t>
      </w:r>
      <w:r w:rsidRPr="00BA739F">
        <w:rPr>
          <w:rFonts w:ascii="Times New Roman" w:hAnsi="Times New Roman" w:cs="Times New Roman"/>
          <w:b/>
          <w:i/>
          <w:caps/>
          <w:sz w:val="32"/>
          <w:szCs w:val="32"/>
        </w:rPr>
        <w:t xml:space="preserve"> обучения.</w:t>
      </w:r>
    </w:p>
    <w:p w:rsidR="001D3892" w:rsidRPr="00BA739F" w:rsidRDefault="001D3892" w:rsidP="0062064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4005"/>
        <w:gridCol w:w="4167"/>
        <w:gridCol w:w="3594"/>
        <w:gridCol w:w="3827"/>
      </w:tblGrid>
      <w:tr w:rsidR="002D7E16" w:rsidRPr="00BA739F" w:rsidTr="005E746E">
        <w:tc>
          <w:tcPr>
            <w:tcW w:w="4005" w:type="dxa"/>
          </w:tcPr>
          <w:p w:rsidR="002D7E16" w:rsidRPr="00BA739F" w:rsidRDefault="002D7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4167" w:type="dxa"/>
          </w:tcPr>
          <w:p w:rsidR="002D7E16" w:rsidRPr="00BA739F" w:rsidRDefault="002D7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собрание</w:t>
            </w:r>
          </w:p>
        </w:tc>
        <w:tc>
          <w:tcPr>
            <w:tcW w:w="3594" w:type="dxa"/>
          </w:tcPr>
          <w:p w:rsidR="002D7E16" w:rsidRPr="00BA739F" w:rsidRDefault="002D7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</w:p>
          <w:p w:rsidR="002D7E16" w:rsidRPr="00BA739F" w:rsidRDefault="002D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39F">
              <w:rPr>
                <w:rFonts w:ascii="Times New Roman" w:hAnsi="Times New Roman" w:cs="Times New Roman"/>
                <w:b/>
                <w:sz w:val="20"/>
                <w:szCs w:val="20"/>
              </w:rPr>
              <w:t>(размещается на стенде факультета)</w:t>
            </w:r>
          </w:p>
        </w:tc>
        <w:tc>
          <w:tcPr>
            <w:tcW w:w="3827" w:type="dxa"/>
          </w:tcPr>
          <w:p w:rsidR="002D7E16" w:rsidRPr="00BA739F" w:rsidRDefault="002D7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:rsidR="002D7E16" w:rsidRPr="00BA739F" w:rsidRDefault="002D7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2D7E16" w:rsidRPr="00BA739F" w:rsidTr="005E746E">
        <w:trPr>
          <w:trHeight w:val="974"/>
        </w:trPr>
        <w:tc>
          <w:tcPr>
            <w:tcW w:w="4005" w:type="dxa"/>
          </w:tcPr>
          <w:p w:rsidR="002D7E16" w:rsidRPr="00BA739F" w:rsidRDefault="002D7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Педагогическое образование </w:t>
            </w:r>
            <w:r w:rsidRPr="0068751E">
              <w:rPr>
                <w:rFonts w:ascii="Times New Roman" w:hAnsi="Times New Roman" w:cs="Times New Roman"/>
                <w:b/>
                <w:sz w:val="20"/>
                <w:szCs w:val="20"/>
              </w:rPr>
              <w:t>(с двумя профилями подг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отовки), </w:t>
            </w:r>
            <w:r w:rsidRPr="00E83026">
              <w:rPr>
                <w:rFonts w:ascii="Times New Roman" w:hAnsi="Times New Roman" w:cs="Times New Roman"/>
                <w:sz w:val="20"/>
                <w:szCs w:val="20"/>
              </w:rPr>
              <w:t>профили "Русский язык" и "Литература"</w:t>
            </w:r>
          </w:p>
        </w:tc>
        <w:tc>
          <w:tcPr>
            <w:tcW w:w="4167" w:type="dxa"/>
          </w:tcPr>
          <w:p w:rsidR="002D7E16" w:rsidRPr="00DD1C39" w:rsidRDefault="002D7E16" w:rsidP="00DD1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C39">
              <w:rPr>
                <w:rFonts w:ascii="Times New Roman" w:hAnsi="Times New Roman" w:cs="Times New Roman"/>
                <w:b/>
                <w:sz w:val="20"/>
                <w:szCs w:val="20"/>
              </w:rPr>
              <w:t>22.09.2022 г. в 17.00, ауд. 105 (1 этаж), учебный корпус №3</w:t>
            </w:r>
          </w:p>
        </w:tc>
        <w:tc>
          <w:tcPr>
            <w:tcW w:w="3594" w:type="dxa"/>
          </w:tcPr>
          <w:p w:rsidR="002D7E16" w:rsidRPr="009D5235" w:rsidRDefault="002D7E16" w:rsidP="006875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B69">
              <w:rPr>
                <w:rFonts w:ascii="Times New Roman" w:hAnsi="Times New Roman" w:cs="Times New Roman"/>
                <w:sz w:val="24"/>
                <w:szCs w:val="24"/>
              </w:rPr>
              <w:t>Корпус №3, 2 этаж</w:t>
            </w:r>
          </w:p>
        </w:tc>
        <w:tc>
          <w:tcPr>
            <w:tcW w:w="3827" w:type="dxa"/>
          </w:tcPr>
          <w:p w:rsidR="002D7E16" w:rsidRPr="00BA739F" w:rsidRDefault="002D7E16" w:rsidP="00A41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Деканат</w:t>
            </w:r>
          </w:p>
          <w:p w:rsidR="002D7E16" w:rsidRPr="00BA739F" w:rsidRDefault="002D7E16" w:rsidP="0068751E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42-6</w:t>
            </w:r>
            <w:r>
              <w:rPr>
                <w:rFonts w:ascii="Times New Roman" w:hAnsi="Times New Roman" w:cs="Times New Roman"/>
              </w:rPr>
              <w:t>3</w:t>
            </w:r>
            <w:r w:rsidRPr="00BA739F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4</w:t>
            </w:r>
            <w:r w:rsidRPr="00BA739F">
              <w:rPr>
                <w:rFonts w:ascii="Times New Roman" w:hAnsi="Times New Roman" w:cs="Times New Roman"/>
              </w:rPr>
              <w:t>.</w:t>
            </w:r>
          </w:p>
        </w:tc>
      </w:tr>
      <w:tr w:rsidR="002D7E16" w:rsidRPr="00BA739F" w:rsidTr="005E746E">
        <w:trPr>
          <w:trHeight w:val="975"/>
        </w:trPr>
        <w:tc>
          <w:tcPr>
            <w:tcW w:w="4005" w:type="dxa"/>
          </w:tcPr>
          <w:p w:rsidR="002D7E16" w:rsidRPr="00BA739F" w:rsidRDefault="002D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93BBF">
              <w:rPr>
                <w:rFonts w:ascii="Times New Roman" w:hAnsi="Times New Roman" w:cs="Times New Roman"/>
                <w:sz w:val="20"/>
                <w:szCs w:val="20"/>
              </w:rPr>
              <w:t>профиль "Психология и социальная педагогика"</w:t>
            </w:r>
          </w:p>
        </w:tc>
        <w:tc>
          <w:tcPr>
            <w:tcW w:w="4167" w:type="dxa"/>
          </w:tcPr>
          <w:p w:rsidR="002D7E16" w:rsidRPr="005E746E" w:rsidRDefault="002D7E16" w:rsidP="002D7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46E">
              <w:rPr>
                <w:rFonts w:ascii="Times New Roman" w:hAnsi="Times New Roman" w:cs="Times New Roman"/>
                <w:b/>
                <w:sz w:val="20"/>
                <w:szCs w:val="20"/>
              </w:rPr>
              <w:t>29.09.2022 г. в 17.00, ауд. 105 (1 этаж), учебный корпус №3</w:t>
            </w:r>
          </w:p>
        </w:tc>
        <w:tc>
          <w:tcPr>
            <w:tcW w:w="3594" w:type="dxa"/>
          </w:tcPr>
          <w:p w:rsidR="002D7E16" w:rsidRPr="005E746E" w:rsidRDefault="002D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6E">
              <w:rPr>
                <w:rFonts w:ascii="Times New Roman" w:hAnsi="Times New Roman" w:cs="Times New Roman"/>
                <w:sz w:val="24"/>
                <w:szCs w:val="24"/>
              </w:rPr>
              <w:t>Корпус №3, напротив ауд. 318.</w:t>
            </w:r>
          </w:p>
        </w:tc>
        <w:tc>
          <w:tcPr>
            <w:tcW w:w="3827" w:type="dxa"/>
          </w:tcPr>
          <w:p w:rsidR="002D7E16" w:rsidRPr="00BA739F" w:rsidRDefault="005E746E" w:rsidP="003B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Деканат</w:t>
            </w:r>
          </w:p>
          <w:p w:rsidR="002D7E16" w:rsidRPr="00BA739F" w:rsidRDefault="002D7E16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42-69-13.</w:t>
            </w:r>
          </w:p>
        </w:tc>
      </w:tr>
      <w:tr w:rsidR="005E746E" w:rsidRPr="00BA739F" w:rsidTr="005E746E">
        <w:trPr>
          <w:trHeight w:val="720"/>
        </w:trPr>
        <w:tc>
          <w:tcPr>
            <w:tcW w:w="4005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(дефектологическое)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93BBF">
              <w:rPr>
                <w:rFonts w:ascii="Times New Roman" w:hAnsi="Times New Roman" w:cs="Times New Roman"/>
                <w:sz w:val="20"/>
                <w:szCs w:val="20"/>
              </w:rPr>
              <w:t>профиль «Логопедия»</w:t>
            </w:r>
          </w:p>
        </w:tc>
        <w:tc>
          <w:tcPr>
            <w:tcW w:w="4167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46E">
              <w:rPr>
                <w:rFonts w:ascii="Times New Roman" w:hAnsi="Times New Roman" w:cs="Times New Roman"/>
                <w:b/>
                <w:sz w:val="20"/>
                <w:szCs w:val="20"/>
              </w:rPr>
              <w:t>29.09.2022 г. в 17.00, ауд. 105 (1 этаж), учебный корпус №3</w:t>
            </w:r>
          </w:p>
        </w:tc>
        <w:tc>
          <w:tcPr>
            <w:tcW w:w="3594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6E">
              <w:rPr>
                <w:rFonts w:ascii="Times New Roman" w:hAnsi="Times New Roman" w:cs="Times New Roman"/>
                <w:sz w:val="24"/>
                <w:szCs w:val="24"/>
              </w:rPr>
              <w:t>Корпус №3, напротив ауд. 318.</w:t>
            </w:r>
          </w:p>
        </w:tc>
        <w:tc>
          <w:tcPr>
            <w:tcW w:w="3827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Деканат</w:t>
            </w:r>
          </w:p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42-69-13.</w:t>
            </w:r>
          </w:p>
        </w:tc>
      </w:tr>
      <w:tr w:rsidR="005E746E" w:rsidRPr="00BA739F" w:rsidTr="005E746E">
        <w:trPr>
          <w:trHeight w:val="561"/>
        </w:trPr>
        <w:tc>
          <w:tcPr>
            <w:tcW w:w="4005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83026">
              <w:rPr>
                <w:rFonts w:ascii="Times New Roman" w:hAnsi="Times New Roman" w:cs="Times New Roman"/>
                <w:sz w:val="20"/>
                <w:szCs w:val="20"/>
              </w:rPr>
              <w:t>профиль «Начальное образование»</w:t>
            </w:r>
          </w:p>
        </w:tc>
        <w:tc>
          <w:tcPr>
            <w:tcW w:w="4167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46E">
              <w:rPr>
                <w:rFonts w:ascii="Times New Roman" w:hAnsi="Times New Roman" w:cs="Times New Roman"/>
                <w:b/>
                <w:sz w:val="20"/>
                <w:szCs w:val="20"/>
              </w:rPr>
              <w:t>29.09.2022 г. в 17.00, ауд. 105 (1 этаж), учебный корпус №3</w:t>
            </w:r>
          </w:p>
        </w:tc>
        <w:tc>
          <w:tcPr>
            <w:tcW w:w="3594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6E">
              <w:rPr>
                <w:rFonts w:ascii="Times New Roman" w:hAnsi="Times New Roman" w:cs="Times New Roman"/>
                <w:sz w:val="24"/>
                <w:szCs w:val="24"/>
              </w:rPr>
              <w:t>Корпус №3, напротив ауд. 318.</w:t>
            </w:r>
          </w:p>
        </w:tc>
        <w:tc>
          <w:tcPr>
            <w:tcW w:w="3827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Деканат</w:t>
            </w:r>
          </w:p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42-69-13.</w:t>
            </w:r>
          </w:p>
        </w:tc>
      </w:tr>
      <w:tr w:rsidR="005E746E" w:rsidRPr="00BA739F" w:rsidTr="005E746E">
        <w:trPr>
          <w:trHeight w:val="560"/>
        </w:trPr>
        <w:tc>
          <w:tcPr>
            <w:tcW w:w="4005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>профиль «Физическая культура»</w:t>
            </w:r>
          </w:p>
        </w:tc>
        <w:tc>
          <w:tcPr>
            <w:tcW w:w="4167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46E">
              <w:rPr>
                <w:rFonts w:ascii="Times New Roman" w:hAnsi="Times New Roman" w:cs="Times New Roman"/>
                <w:b/>
                <w:sz w:val="20"/>
                <w:szCs w:val="20"/>
              </w:rPr>
              <w:t>29.09.2022 г. в 17.00, ауд. 105 (1 этаж), учебный корпус №3</w:t>
            </w:r>
          </w:p>
        </w:tc>
        <w:tc>
          <w:tcPr>
            <w:tcW w:w="3594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6E">
              <w:rPr>
                <w:rFonts w:ascii="Times New Roman" w:hAnsi="Times New Roman" w:cs="Times New Roman"/>
                <w:sz w:val="24"/>
                <w:szCs w:val="24"/>
              </w:rPr>
              <w:t>Корпус №3, напротив ауд. 318.</w:t>
            </w:r>
          </w:p>
        </w:tc>
        <w:tc>
          <w:tcPr>
            <w:tcW w:w="3827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Деканат</w:t>
            </w:r>
          </w:p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42-69-13.</w:t>
            </w:r>
          </w:p>
        </w:tc>
      </w:tr>
      <w:tr w:rsidR="005E746E" w:rsidRPr="00BA739F" w:rsidTr="005E746E">
        <w:trPr>
          <w:trHeight w:val="705"/>
        </w:trPr>
        <w:tc>
          <w:tcPr>
            <w:tcW w:w="4005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>профиль «Дошкольное образование»</w:t>
            </w:r>
          </w:p>
        </w:tc>
        <w:tc>
          <w:tcPr>
            <w:tcW w:w="4167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46E">
              <w:rPr>
                <w:rFonts w:ascii="Times New Roman" w:hAnsi="Times New Roman" w:cs="Times New Roman"/>
                <w:b/>
                <w:sz w:val="20"/>
                <w:szCs w:val="20"/>
              </w:rPr>
              <w:t>29.09.2022 г. в 17.00, ауд. 105 (1 этаж), учебный корпус №3</w:t>
            </w:r>
          </w:p>
        </w:tc>
        <w:tc>
          <w:tcPr>
            <w:tcW w:w="3594" w:type="dxa"/>
          </w:tcPr>
          <w:p w:rsidR="005E746E" w:rsidRPr="005E746E" w:rsidRDefault="005E746E" w:rsidP="005E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6E">
              <w:rPr>
                <w:rFonts w:ascii="Times New Roman" w:hAnsi="Times New Roman" w:cs="Times New Roman"/>
                <w:sz w:val="24"/>
                <w:szCs w:val="24"/>
              </w:rPr>
              <w:t>Корпус №3, напротив ауд. 318.</w:t>
            </w:r>
          </w:p>
        </w:tc>
        <w:tc>
          <w:tcPr>
            <w:tcW w:w="3827" w:type="dxa"/>
          </w:tcPr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Деканат</w:t>
            </w:r>
          </w:p>
          <w:p w:rsidR="005E746E" w:rsidRPr="00BA739F" w:rsidRDefault="005E746E" w:rsidP="005E746E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42-69-13.</w:t>
            </w:r>
          </w:p>
        </w:tc>
      </w:tr>
      <w:tr w:rsidR="002D7E16" w:rsidRPr="00BA739F" w:rsidTr="005E746E">
        <w:trPr>
          <w:trHeight w:val="556"/>
        </w:trPr>
        <w:tc>
          <w:tcPr>
            <w:tcW w:w="4005" w:type="dxa"/>
          </w:tcPr>
          <w:p w:rsidR="002D7E16" w:rsidRPr="008A7F28" w:rsidRDefault="002D7E16" w:rsidP="00976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Туризм, </w:t>
            </w: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 xml:space="preserve">профиль "Технология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туроператорских и ту</w:t>
            </w: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>рагентских услуг"</w:t>
            </w:r>
          </w:p>
        </w:tc>
        <w:tc>
          <w:tcPr>
            <w:tcW w:w="4167" w:type="dxa"/>
          </w:tcPr>
          <w:p w:rsidR="002D7E16" w:rsidRPr="007F398C" w:rsidRDefault="002D7E16" w:rsidP="00976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10.10.2022 г. в 17.00, ауд. 2, уч. корпус №2 </w:t>
            </w:r>
            <w:r w:rsidRPr="007F398C">
              <w:rPr>
                <w:rFonts w:ascii="Times New Roman" w:hAnsi="Times New Roman" w:cs="Times New Roman"/>
                <w:sz w:val="20"/>
                <w:szCs w:val="20"/>
              </w:rPr>
              <w:t>(Ленинская, 69)</w:t>
            </w:r>
          </w:p>
        </w:tc>
        <w:tc>
          <w:tcPr>
            <w:tcW w:w="3594" w:type="dxa"/>
          </w:tcPr>
          <w:p w:rsidR="002D7E16" w:rsidRPr="009D5235" w:rsidRDefault="002D7E16" w:rsidP="00976B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B69">
              <w:rPr>
                <w:rFonts w:ascii="Times New Roman" w:hAnsi="Times New Roman" w:cs="Times New Roman"/>
                <w:sz w:val="24"/>
                <w:szCs w:val="24"/>
              </w:rPr>
              <w:t>Корпус №2, этаж 2.</w:t>
            </w:r>
          </w:p>
        </w:tc>
        <w:tc>
          <w:tcPr>
            <w:tcW w:w="3827" w:type="dxa"/>
          </w:tcPr>
          <w:p w:rsidR="002D7E16" w:rsidRPr="00BA739F" w:rsidRDefault="002D7E16" w:rsidP="00976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Арещенко Анна Сергеевна</w:t>
            </w:r>
          </w:p>
          <w:p w:rsidR="002D7E16" w:rsidRPr="00BA739F" w:rsidRDefault="002D7E16" w:rsidP="00976B69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41-28-36.</w:t>
            </w:r>
          </w:p>
        </w:tc>
      </w:tr>
      <w:tr w:rsidR="002D7E16" w:rsidRPr="00BA739F" w:rsidTr="005E746E">
        <w:trPr>
          <w:trHeight w:val="731"/>
        </w:trPr>
        <w:tc>
          <w:tcPr>
            <w:tcW w:w="4005" w:type="dxa"/>
          </w:tcPr>
          <w:p w:rsidR="002D7E16" w:rsidRDefault="002D7E16" w:rsidP="009D5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Менеджмент,</w:t>
            </w:r>
          </w:p>
          <w:p w:rsidR="002D7E16" w:rsidRDefault="002D7E16" w:rsidP="009D5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>профил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«Менеджмент продаж»</w:t>
            </w:r>
          </w:p>
          <w:p w:rsidR="002D7E16" w:rsidRPr="009D5235" w:rsidRDefault="002D7E16" w:rsidP="009D5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8A">
              <w:rPr>
                <w:rFonts w:ascii="Times New Roman" w:hAnsi="Times New Roman" w:cs="Times New Roman"/>
                <w:b/>
              </w:rPr>
              <w:t>(на базе ВО)</w:t>
            </w:r>
          </w:p>
          <w:p w:rsidR="002D7E16" w:rsidRPr="00B87A5A" w:rsidRDefault="002D7E16" w:rsidP="009D523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8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(в деканат предоставить копию диплома с приложением для </w:t>
            </w:r>
            <w:proofErr w:type="spellStart"/>
            <w:r w:rsidRPr="00B8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перезачета</w:t>
            </w:r>
            <w:proofErr w:type="spellEnd"/>
            <w:r w:rsidRPr="00B8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предметов)</w:t>
            </w:r>
          </w:p>
        </w:tc>
        <w:tc>
          <w:tcPr>
            <w:tcW w:w="4167" w:type="dxa"/>
          </w:tcPr>
          <w:p w:rsidR="002D7E16" w:rsidRPr="007F398C" w:rsidRDefault="002D7E16" w:rsidP="007F3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10.10.2022 г. в 17.00, ауд. 2, уч. корпус №2 </w:t>
            </w:r>
            <w:r w:rsidRPr="007F398C">
              <w:rPr>
                <w:rFonts w:ascii="Times New Roman" w:hAnsi="Times New Roman" w:cs="Times New Roman"/>
                <w:sz w:val="20"/>
                <w:szCs w:val="20"/>
              </w:rPr>
              <w:t>(Ленинская, 69)</w:t>
            </w:r>
          </w:p>
        </w:tc>
        <w:tc>
          <w:tcPr>
            <w:tcW w:w="3594" w:type="dxa"/>
          </w:tcPr>
          <w:p w:rsidR="002D7E16" w:rsidRPr="007F398C" w:rsidRDefault="002D7E16" w:rsidP="009D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8C">
              <w:rPr>
                <w:rFonts w:ascii="Times New Roman" w:hAnsi="Times New Roman" w:cs="Times New Roman"/>
                <w:sz w:val="24"/>
                <w:szCs w:val="24"/>
              </w:rPr>
              <w:t>Корпус №2, этаж 2.</w:t>
            </w:r>
          </w:p>
        </w:tc>
        <w:tc>
          <w:tcPr>
            <w:tcW w:w="3827" w:type="dxa"/>
          </w:tcPr>
          <w:p w:rsidR="002D7E16" w:rsidRPr="00BA739F" w:rsidRDefault="002D7E16" w:rsidP="009D5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Арещенко Анна Сергеевна</w:t>
            </w:r>
          </w:p>
          <w:p w:rsidR="002D7E16" w:rsidRPr="00BA739F" w:rsidRDefault="002D7E16" w:rsidP="009D5235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41-28-36.</w:t>
            </w:r>
          </w:p>
        </w:tc>
      </w:tr>
      <w:tr w:rsidR="002D7E16" w:rsidRPr="00BA739F" w:rsidTr="005E746E">
        <w:trPr>
          <w:trHeight w:val="1490"/>
        </w:trPr>
        <w:tc>
          <w:tcPr>
            <w:tcW w:w="4005" w:type="dxa"/>
          </w:tcPr>
          <w:p w:rsidR="002D7E16" w:rsidRDefault="002D7E16" w:rsidP="00976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9F">
              <w:rPr>
                <w:rFonts w:ascii="Times New Roman" w:hAnsi="Times New Roman" w:cs="Times New Roman"/>
                <w:b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D7E16" w:rsidRDefault="002D7E16" w:rsidP="00976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>профил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A7F28">
              <w:rPr>
                <w:rFonts w:ascii="Times New Roman" w:hAnsi="Times New Roman" w:cs="Times New Roman"/>
                <w:sz w:val="20"/>
                <w:szCs w:val="20"/>
              </w:rPr>
              <w:t xml:space="preserve"> "Гражданско-правовой"</w:t>
            </w:r>
          </w:p>
          <w:p w:rsidR="002D7E16" w:rsidRPr="00CC738A" w:rsidRDefault="002D7E16" w:rsidP="00976B69">
            <w:pPr>
              <w:rPr>
                <w:rFonts w:ascii="Times New Roman" w:hAnsi="Times New Roman" w:cs="Times New Roman"/>
                <w:b/>
              </w:rPr>
            </w:pPr>
            <w:r w:rsidRPr="00CC738A">
              <w:rPr>
                <w:rFonts w:ascii="Times New Roman" w:hAnsi="Times New Roman" w:cs="Times New Roman"/>
                <w:b/>
              </w:rPr>
              <w:t>(на базе ВО и на базе профильного СПО)</w:t>
            </w:r>
          </w:p>
          <w:p w:rsidR="002D7E16" w:rsidRPr="00B87A5A" w:rsidRDefault="002D7E16" w:rsidP="00976B69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8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(в деканат предоставить копию диплома с приложением для </w:t>
            </w:r>
            <w:proofErr w:type="spellStart"/>
            <w:r w:rsidRPr="00B8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перезачета</w:t>
            </w:r>
            <w:proofErr w:type="spellEnd"/>
            <w:r w:rsidRPr="00B8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предметов)</w:t>
            </w:r>
          </w:p>
        </w:tc>
        <w:tc>
          <w:tcPr>
            <w:tcW w:w="4167" w:type="dxa"/>
          </w:tcPr>
          <w:p w:rsidR="002D7E16" w:rsidRPr="007F398C" w:rsidRDefault="002D7E16" w:rsidP="00976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10.10.2022 г. в 17.00, ауд. 2, уч. корпус №2 </w:t>
            </w:r>
            <w:r w:rsidRPr="007F398C">
              <w:rPr>
                <w:rFonts w:ascii="Times New Roman" w:hAnsi="Times New Roman" w:cs="Times New Roman"/>
                <w:sz w:val="20"/>
                <w:szCs w:val="20"/>
              </w:rPr>
              <w:t>(Ленинская, 69)</w:t>
            </w:r>
          </w:p>
        </w:tc>
        <w:tc>
          <w:tcPr>
            <w:tcW w:w="3594" w:type="dxa"/>
          </w:tcPr>
          <w:p w:rsidR="002D7E16" w:rsidRPr="009D5235" w:rsidRDefault="002D7E16" w:rsidP="00976B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B69">
              <w:rPr>
                <w:rFonts w:ascii="Times New Roman" w:hAnsi="Times New Roman" w:cs="Times New Roman"/>
                <w:sz w:val="24"/>
                <w:szCs w:val="24"/>
              </w:rPr>
              <w:t>Корпус №2, этаж 2.</w:t>
            </w:r>
          </w:p>
        </w:tc>
        <w:tc>
          <w:tcPr>
            <w:tcW w:w="3827" w:type="dxa"/>
          </w:tcPr>
          <w:p w:rsidR="002D7E16" w:rsidRPr="00BA739F" w:rsidRDefault="002D7E16" w:rsidP="00976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Арещенко Анна Сергеевна</w:t>
            </w:r>
          </w:p>
          <w:p w:rsidR="002D7E16" w:rsidRPr="00BA739F" w:rsidRDefault="002D7E16" w:rsidP="00976B69">
            <w:pPr>
              <w:rPr>
                <w:rFonts w:ascii="Times New Roman" w:hAnsi="Times New Roman" w:cs="Times New Roman"/>
              </w:rPr>
            </w:pPr>
            <w:r w:rsidRPr="00BA739F">
              <w:rPr>
                <w:rFonts w:ascii="Times New Roman" w:hAnsi="Times New Roman" w:cs="Times New Roman"/>
              </w:rPr>
              <w:t>тел. 8 (415-2) 41-28-36.</w:t>
            </w:r>
          </w:p>
        </w:tc>
      </w:tr>
    </w:tbl>
    <w:p w:rsidR="000A3AC1" w:rsidRPr="000A3AC1" w:rsidRDefault="000A3AC1">
      <w:pPr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3B56EA" w:rsidRPr="00704FAD" w:rsidRDefault="00D032B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4FAD">
        <w:rPr>
          <w:rFonts w:ascii="Times New Roman" w:hAnsi="Times New Roman" w:cs="Times New Roman"/>
          <w:b/>
          <w:i/>
          <w:sz w:val="28"/>
          <w:szCs w:val="28"/>
          <w:u w:val="single"/>
        </w:rPr>
        <w:t>*По вопросам организации начально-установочной сессии звонить по указанным номерам после</w:t>
      </w:r>
      <w:r w:rsidR="001062A2" w:rsidRPr="00704F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21</w:t>
      </w:r>
      <w:r w:rsidRPr="00704FAD">
        <w:rPr>
          <w:rFonts w:ascii="Times New Roman" w:hAnsi="Times New Roman" w:cs="Times New Roman"/>
          <w:b/>
          <w:i/>
          <w:sz w:val="28"/>
          <w:szCs w:val="28"/>
          <w:u w:val="single"/>
        </w:rPr>
        <w:t>.09.20</w:t>
      </w:r>
      <w:r w:rsidR="001D5346" w:rsidRPr="00704FAD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9D5235" w:rsidRPr="00704FAD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C6183C" w:rsidRPr="00704F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04FAD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bookmarkStart w:id="0" w:name="_GoBack"/>
      <w:bookmarkEnd w:id="0"/>
    </w:p>
    <w:sectPr w:rsidR="003B56EA" w:rsidRPr="00704FAD" w:rsidSect="000A3AC1">
      <w:pgSz w:w="16838" w:h="11906" w:orient="landscape" w:code="9"/>
      <w:pgMar w:top="397" w:right="720" w:bottom="39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56EA"/>
    <w:rsid w:val="0002017C"/>
    <w:rsid w:val="00072195"/>
    <w:rsid w:val="000A3AC1"/>
    <w:rsid w:val="000F4BD9"/>
    <w:rsid w:val="001055B4"/>
    <w:rsid w:val="001062A2"/>
    <w:rsid w:val="0011105C"/>
    <w:rsid w:val="00175223"/>
    <w:rsid w:val="001D3892"/>
    <w:rsid w:val="001D5346"/>
    <w:rsid w:val="001F584F"/>
    <w:rsid w:val="002769B9"/>
    <w:rsid w:val="002D7E16"/>
    <w:rsid w:val="003214C4"/>
    <w:rsid w:val="00381B5D"/>
    <w:rsid w:val="003B56EA"/>
    <w:rsid w:val="003D0252"/>
    <w:rsid w:val="003E1517"/>
    <w:rsid w:val="004043FC"/>
    <w:rsid w:val="004656F0"/>
    <w:rsid w:val="00481D64"/>
    <w:rsid w:val="00506789"/>
    <w:rsid w:val="00507F26"/>
    <w:rsid w:val="0052090E"/>
    <w:rsid w:val="005E746E"/>
    <w:rsid w:val="00615B46"/>
    <w:rsid w:val="0062064D"/>
    <w:rsid w:val="0068751E"/>
    <w:rsid w:val="006C14D2"/>
    <w:rsid w:val="006C2200"/>
    <w:rsid w:val="00704FAD"/>
    <w:rsid w:val="007C0048"/>
    <w:rsid w:val="007C6A6D"/>
    <w:rsid w:val="007F202A"/>
    <w:rsid w:val="007F398C"/>
    <w:rsid w:val="00801474"/>
    <w:rsid w:val="0080158D"/>
    <w:rsid w:val="008A7F28"/>
    <w:rsid w:val="008E71F5"/>
    <w:rsid w:val="00911AB0"/>
    <w:rsid w:val="0093730D"/>
    <w:rsid w:val="00976B69"/>
    <w:rsid w:val="00981539"/>
    <w:rsid w:val="00985B67"/>
    <w:rsid w:val="00997CA3"/>
    <w:rsid w:val="009D5235"/>
    <w:rsid w:val="00A07E6D"/>
    <w:rsid w:val="00A24E07"/>
    <w:rsid w:val="00A4150F"/>
    <w:rsid w:val="00A91512"/>
    <w:rsid w:val="00AE505A"/>
    <w:rsid w:val="00B54CE5"/>
    <w:rsid w:val="00B87A5A"/>
    <w:rsid w:val="00B93BBF"/>
    <w:rsid w:val="00BA739F"/>
    <w:rsid w:val="00BE17BD"/>
    <w:rsid w:val="00C228FD"/>
    <w:rsid w:val="00C6183C"/>
    <w:rsid w:val="00C70644"/>
    <w:rsid w:val="00C7094E"/>
    <w:rsid w:val="00CC738A"/>
    <w:rsid w:val="00CD258A"/>
    <w:rsid w:val="00CD2E99"/>
    <w:rsid w:val="00D032B2"/>
    <w:rsid w:val="00D50090"/>
    <w:rsid w:val="00DB1567"/>
    <w:rsid w:val="00DB1AE5"/>
    <w:rsid w:val="00DD1C39"/>
    <w:rsid w:val="00E13A6E"/>
    <w:rsid w:val="00E14F8E"/>
    <w:rsid w:val="00E83026"/>
    <w:rsid w:val="00EB2D88"/>
    <w:rsid w:val="00EB46D6"/>
    <w:rsid w:val="00EE12E9"/>
    <w:rsid w:val="00EE3CC5"/>
    <w:rsid w:val="00F31FB7"/>
    <w:rsid w:val="00F37F34"/>
    <w:rsid w:val="00F522C1"/>
    <w:rsid w:val="00F8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D399"/>
  <w15:docId w15:val="{3CBC9EA4-C68E-470B-9DD2-623BA86D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Шаманская Татьяна Максовна</cp:lastModifiedBy>
  <cp:revision>155</cp:revision>
  <dcterms:created xsi:type="dcterms:W3CDTF">2014-08-14T00:49:00Z</dcterms:created>
  <dcterms:modified xsi:type="dcterms:W3CDTF">2022-05-23T03:35:00Z</dcterms:modified>
</cp:coreProperties>
</file>