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08" w:rsidRDefault="00FB4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614008" w:rsidRDefault="00FB4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14008" w:rsidRDefault="00FB4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614008" w:rsidRDefault="00FB4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614008" w:rsidRDefault="00FB4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4008" w:rsidRDefault="0061400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110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F603F" w:rsidRPr="005F603F" w:rsidTr="00EE07BD">
        <w:trPr>
          <w:jc w:val="right"/>
        </w:trPr>
        <w:tc>
          <w:tcPr>
            <w:tcW w:w="4785" w:type="dxa"/>
            <w:hideMark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теоретической и практической психологии</w:t>
            </w:r>
          </w:p>
        </w:tc>
      </w:tr>
      <w:tr w:rsidR="005F603F" w:rsidRPr="005F603F" w:rsidTr="00EE07BD">
        <w:trPr>
          <w:jc w:val="right"/>
        </w:trPr>
        <w:tc>
          <w:tcPr>
            <w:tcW w:w="4785" w:type="dxa"/>
            <w:hideMark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F603F">
              <w:rPr>
                <w:rFonts w:ascii="Times New Roman" w:hAnsi="Times New Roman"/>
                <w:sz w:val="24"/>
                <w:szCs w:val="24"/>
                <w:u w:val="single"/>
              </w:rPr>
              <w:t>«27» апреля 2022 г.,</w:t>
            </w:r>
            <w:r w:rsidRPr="005F603F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5F603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614008" w:rsidRDefault="00614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08" w:rsidRDefault="006140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008" w:rsidRDefault="006140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603F" w:rsidRDefault="005F6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603F" w:rsidRDefault="005F6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008" w:rsidRDefault="00FB4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08" w:rsidRDefault="00FB4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</w:t>
      </w:r>
    </w:p>
    <w:p w:rsidR="005F603F" w:rsidRPr="005F603F" w:rsidRDefault="005F603F" w:rsidP="005F603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6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2.1.5.1 </w:t>
      </w:r>
      <w:r w:rsidRPr="005F603F">
        <w:rPr>
          <w:rFonts w:ascii="Times New Roman" w:hAnsi="Times New Roman" w:cs="Times New Roman"/>
          <w:b/>
          <w:caps/>
          <w:sz w:val="24"/>
          <w:szCs w:val="24"/>
        </w:rPr>
        <w:t>МАТЕМАТИЧЕСКИЕ МЕТОДЫ В ПСИХОЛОГИИ</w:t>
      </w:r>
    </w:p>
    <w:p w:rsidR="005F603F" w:rsidRPr="005F603F" w:rsidRDefault="005F603F" w:rsidP="005F60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5F603F" w:rsidRPr="005F603F" w:rsidRDefault="005F603F" w:rsidP="005F603F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03F">
        <w:rPr>
          <w:rFonts w:ascii="Times New Roman" w:hAnsi="Times New Roman"/>
          <w:b/>
          <w:sz w:val="24"/>
          <w:szCs w:val="24"/>
        </w:rPr>
        <w:t>Область науки:</w:t>
      </w:r>
      <w:r w:rsidRPr="005F603F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5F603F" w:rsidRPr="005F603F" w:rsidRDefault="005F603F" w:rsidP="005F603F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603F" w:rsidRPr="005F603F" w:rsidRDefault="005F603F" w:rsidP="005F603F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03F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5F603F">
        <w:rPr>
          <w:rFonts w:ascii="Times New Roman" w:hAnsi="Times New Roman"/>
          <w:sz w:val="24"/>
          <w:szCs w:val="24"/>
        </w:rPr>
        <w:t>5.3. Психология</w:t>
      </w:r>
    </w:p>
    <w:p w:rsidR="005F603F" w:rsidRPr="005F603F" w:rsidRDefault="005F603F" w:rsidP="005F603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603F" w:rsidRPr="005F603F" w:rsidRDefault="005F603F" w:rsidP="005F603F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F603F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5F603F">
        <w:rPr>
          <w:rFonts w:ascii="Times New Roman" w:hAnsi="Times New Roman"/>
          <w:sz w:val="24"/>
          <w:szCs w:val="24"/>
        </w:rPr>
        <w:t>5.3.1 О</w:t>
      </w:r>
      <w:r w:rsidRPr="005F603F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</w:p>
    <w:p w:rsidR="005F603F" w:rsidRPr="005F603F" w:rsidRDefault="005F603F" w:rsidP="005F603F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F603F" w:rsidRPr="005F603F" w:rsidRDefault="005F603F" w:rsidP="005F603F">
      <w:pPr>
        <w:spacing w:after="0" w:line="240" w:lineRule="auto"/>
        <w:rPr>
          <w:rFonts w:ascii="Calibri" w:hAnsi="Calibri"/>
          <w:shd w:val="clear" w:color="auto" w:fill="FFFFFF"/>
        </w:rPr>
      </w:pPr>
      <w:r w:rsidRPr="005F603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5F603F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F603F" w:rsidRPr="005F603F" w:rsidRDefault="005F603F" w:rsidP="005F603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603F" w:rsidRPr="005F603F" w:rsidRDefault="005F603F" w:rsidP="005F603F">
      <w:pPr>
        <w:spacing w:line="240" w:lineRule="auto"/>
        <w:contextualSpacing/>
        <w:rPr>
          <w:rFonts w:ascii="Calibri" w:hAnsi="Calibri"/>
          <w:shd w:val="clear" w:color="auto" w:fill="FFFFFF"/>
        </w:rPr>
      </w:pPr>
      <w:r w:rsidRPr="005F6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Pr="005F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r w:rsidRPr="005F6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Pr="005F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1-2</w:t>
      </w:r>
    </w:p>
    <w:p w:rsidR="005F603F" w:rsidRPr="005F603F" w:rsidRDefault="005F603F" w:rsidP="005F603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4008" w:rsidRDefault="005F603F" w:rsidP="005F6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03F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5F603F">
        <w:rPr>
          <w:rFonts w:ascii="Times New Roman" w:hAnsi="Times New Roman"/>
          <w:sz w:val="24"/>
          <w:szCs w:val="24"/>
          <w:shd w:val="clear" w:color="auto" w:fill="FFFFFF"/>
        </w:rPr>
        <w:t xml:space="preserve"> 2 семестр</w:t>
      </w: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614008" w:rsidP="001B5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008" w:rsidRDefault="0061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A43" w:rsidRDefault="00204A43" w:rsidP="005F6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A43" w:rsidRDefault="00204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08" w:rsidRDefault="00FB4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Петропавловск-Камчатский 2022 г.</w:t>
      </w:r>
      <w:r>
        <w:br w:type="page"/>
      </w:r>
    </w:p>
    <w:p w:rsidR="005F603F" w:rsidRPr="005F603F" w:rsidRDefault="005F603F" w:rsidP="005F603F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603F">
        <w:rPr>
          <w:rFonts w:ascii="Times New Roman" w:hAnsi="Times New Roman"/>
          <w:sz w:val="24"/>
          <w:szCs w:val="24"/>
        </w:rPr>
        <w:lastRenderedPageBreak/>
        <w:t>Разработчик:</w:t>
      </w:r>
    </w:p>
    <w:p w:rsidR="005F603F" w:rsidRPr="005F603F" w:rsidRDefault="005F603F" w:rsidP="005F603F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603F">
        <w:rPr>
          <w:rFonts w:ascii="Times New Roman" w:hAnsi="Times New Roman"/>
          <w:sz w:val="24"/>
          <w:szCs w:val="24"/>
        </w:rPr>
        <w:t>кандидат психологических наук, доцент кафедры теоретической и практической психологии</w:t>
      </w:r>
    </w:p>
    <w:p w:rsidR="00614008" w:rsidRPr="005F603F" w:rsidRDefault="005F603F" w:rsidP="005F603F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603F">
        <w:rPr>
          <w:rFonts w:ascii="Times New Roman" w:hAnsi="Times New Roman"/>
          <w:sz w:val="24"/>
          <w:szCs w:val="24"/>
        </w:rPr>
        <w:t>А.В. Мазуркевич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199888909"/>
        <w:docPartObj>
          <w:docPartGallery w:val="Table of Contents"/>
          <w:docPartUnique/>
        </w:docPartObj>
      </w:sdtPr>
      <w:sdtEndPr/>
      <w:sdtContent>
        <w:p w:rsidR="00614008" w:rsidRDefault="00FB41A6">
          <w:pPr>
            <w:pStyle w:val="afc"/>
            <w:jc w:val="center"/>
          </w:pPr>
          <w:r>
            <w:br w:type="page"/>
          </w:r>
          <w:r>
            <w:rPr>
              <w:rFonts w:ascii="Times New Roman" w:eastAsiaTheme="minorEastAsia" w:hAnsi="Times New Roman" w:cstheme="minorBidi"/>
              <w:b w:val="0"/>
              <w:bCs w:val="0"/>
              <w:color w:val="auto"/>
              <w:sz w:val="24"/>
              <w:szCs w:val="24"/>
              <w:lang w:eastAsia="ru-RU"/>
            </w:rPr>
            <w:lastRenderedPageBreak/>
            <w:t>СОДЕРЖАНИЕ</w:t>
          </w:r>
        </w:p>
        <w:p w:rsidR="00614008" w:rsidRDefault="00FB41A6" w:rsidP="004A5E4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rPr>
              <w:rFonts w:ascii="Times New Roman" w:hAnsi="Times New Roman" w:cs="Times New Roman"/>
              <w:webHidden/>
              <w:sz w:val="24"/>
              <w:szCs w:val="24"/>
            </w:rPr>
            <w:instrText xml:space="preserve"> TOC \z \o "1-3" \u \h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2825782"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1. Контрольно-измерительные материалы текущего контроля………………………………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_Toc532825782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614008" w:rsidRDefault="00A560D6" w:rsidP="004A5E4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532825783">
            <w:r w:rsidR="00FB41A6">
              <w:rPr>
                <w:rFonts w:ascii="Times New Roman" w:hAnsi="Times New Roman" w:cs="Times New Roman"/>
                <w:webHidden/>
                <w:sz w:val="24"/>
                <w:szCs w:val="24"/>
              </w:rPr>
              <w:t>2. Критерии оценивания по формам текущего контроля…………………………………….</w:t>
            </w:r>
            <w:r w:rsidR="00FB41A6">
              <w:rPr>
                <w:webHidden/>
              </w:rPr>
              <w:fldChar w:fldCharType="begin"/>
            </w:r>
            <w:r w:rsidR="00FB41A6">
              <w:rPr>
                <w:webHidden/>
              </w:rPr>
              <w:instrText>PAGEREF _Toc532825783 \h</w:instrText>
            </w:r>
            <w:r w:rsidR="00FB41A6">
              <w:rPr>
                <w:webHidden/>
              </w:rPr>
            </w:r>
            <w:r w:rsidR="00FB41A6">
              <w:rPr>
                <w:webHidden/>
              </w:rPr>
              <w:fldChar w:fldCharType="separate"/>
            </w:r>
            <w:r w:rsidR="00FB41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04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41A6">
              <w:rPr>
                <w:webHidden/>
              </w:rPr>
              <w:fldChar w:fldCharType="end"/>
            </w:r>
          </w:hyperlink>
        </w:p>
        <w:p w:rsidR="00614008" w:rsidRDefault="00A560D6" w:rsidP="004A5E4D">
          <w:pPr>
            <w:pStyle w:val="28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532825784">
            <w:r w:rsidR="00FB41A6">
              <w:rPr>
                <w:rFonts w:ascii="Times New Roman" w:hAnsi="Times New Roman" w:cs="Times New Roman"/>
                <w:webHidden/>
                <w:sz w:val="24"/>
                <w:szCs w:val="24"/>
              </w:rPr>
              <w:t>3. Контрольно-измерительные материалы промежуточного контроля (аттестации)</w:t>
            </w:r>
            <w:r w:rsidR="00FB41A6">
              <w:rPr>
                <w:webHidden/>
              </w:rPr>
              <w:fldChar w:fldCharType="begin"/>
            </w:r>
            <w:r w:rsidR="00FB41A6">
              <w:rPr>
                <w:webHidden/>
              </w:rPr>
              <w:instrText>PAGEREF _Toc532825784 \h</w:instrText>
            </w:r>
            <w:r w:rsidR="00FB41A6">
              <w:rPr>
                <w:webHidden/>
              </w:rPr>
            </w:r>
            <w:r w:rsidR="00FB41A6">
              <w:rPr>
                <w:webHidden/>
              </w:rPr>
              <w:fldChar w:fldCharType="separate"/>
            </w:r>
            <w:r w:rsidR="00FB41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04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41A6">
              <w:rPr>
                <w:webHidden/>
              </w:rPr>
              <w:fldChar w:fldCharType="end"/>
            </w:r>
          </w:hyperlink>
        </w:p>
        <w:p w:rsidR="00614008" w:rsidRDefault="00A560D6" w:rsidP="004A5E4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532825785">
            <w:r w:rsidR="00FB41A6">
              <w:rPr>
                <w:rFonts w:ascii="Times New Roman" w:hAnsi="Times New Roman" w:cs="Times New Roman"/>
                <w:webHidden/>
                <w:spacing w:val="-2"/>
                <w:sz w:val="24"/>
                <w:szCs w:val="24"/>
              </w:rPr>
              <w:t xml:space="preserve">4. </w:t>
            </w:r>
            <w:r w:rsidR="00FB41A6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по формам промежуто</w:t>
            </w:r>
            <w:r w:rsidR="004A5E4D">
              <w:rPr>
                <w:rFonts w:ascii="Times New Roman" w:hAnsi="Times New Roman" w:cs="Times New Roman"/>
                <w:sz w:val="24"/>
                <w:szCs w:val="24"/>
              </w:rPr>
              <w:t>чного контроля (аттестации)………..…..</w:t>
            </w:r>
            <w:r w:rsidR="00FB4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1A6">
              <w:rPr>
                <w:webHidden/>
              </w:rPr>
              <w:fldChar w:fldCharType="begin"/>
            </w:r>
            <w:r w:rsidR="00FB41A6">
              <w:rPr>
                <w:webHidden/>
              </w:rPr>
              <w:instrText>PAGEREF _Toc532825785 \h</w:instrText>
            </w:r>
            <w:r w:rsidR="00FB41A6">
              <w:rPr>
                <w:webHidden/>
              </w:rPr>
            </w:r>
            <w:r w:rsidR="00FB41A6">
              <w:rPr>
                <w:webHidden/>
              </w:rPr>
              <w:fldChar w:fldCharType="separate"/>
            </w:r>
            <w:r w:rsidR="00FB4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A6">
              <w:rPr>
                <w:webHidden/>
              </w:rPr>
              <w:fldChar w:fldCharType="end"/>
            </w:r>
          </w:hyperlink>
        </w:p>
        <w:p w:rsidR="00614008" w:rsidRDefault="00FB41A6">
          <w:pPr>
            <w:rPr>
              <w:highlight w:val="yellow"/>
            </w:rPr>
          </w:pPr>
          <w:r>
            <w:rPr>
              <w:highlight w:val="yellow"/>
            </w:rPr>
            <w:fldChar w:fldCharType="end"/>
          </w:r>
        </w:p>
      </w:sdtContent>
    </w:sdt>
    <w:p w:rsidR="00614008" w:rsidRDefault="00FB41A6">
      <w:pPr>
        <w:pStyle w:val="10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br w:type="page"/>
      </w:r>
      <w:bookmarkStart w:id="1" w:name="_Toc532825782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1. Контрольно-измерительные материалы текущего контроля</w:t>
      </w:r>
      <w:bookmarkEnd w:id="1"/>
    </w:p>
    <w:p w:rsidR="00614008" w:rsidRDefault="00FB41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Формы текущего контроля</w:t>
      </w:r>
    </w:p>
    <w:p w:rsidR="00614008" w:rsidRDefault="00FB4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 w:rsidR="00614008" w:rsidRDefault="00FB41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опрос (фронтальный);</w:t>
      </w:r>
    </w:p>
    <w:p w:rsidR="00614008" w:rsidRDefault="00FB41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(индивидуальное);</w:t>
      </w:r>
    </w:p>
    <w:p w:rsidR="00614008" w:rsidRDefault="00FB41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</w:t>
      </w:r>
    </w:p>
    <w:p w:rsidR="00614008" w:rsidRDefault="00614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3F" w:rsidRPr="005F603F" w:rsidRDefault="005F603F" w:rsidP="005F603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03F">
        <w:rPr>
          <w:rFonts w:ascii="Times New Roman" w:hAnsi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"/>
        <w:gridCol w:w="2354"/>
        <w:gridCol w:w="1063"/>
        <w:gridCol w:w="1783"/>
        <w:gridCol w:w="1748"/>
        <w:gridCol w:w="2127"/>
      </w:tblGrid>
      <w:tr w:rsidR="005F603F" w:rsidRPr="005F603F" w:rsidTr="00EE07BD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5F603F" w:rsidRPr="005F603F" w:rsidTr="00EE07BD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tabs>
                <w:tab w:val="left" w:pos="9356"/>
              </w:tabs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Математические методы в психологии (1 семестр)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5F603F" w:rsidRPr="005F603F" w:rsidTr="00EE07BD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tabs>
                <w:tab w:val="left" w:pos="9356"/>
              </w:tabs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Математические методы в психологии (2 семестр)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5F603F" w:rsidRPr="005F603F" w:rsidTr="00EE07BD">
        <w:trPr>
          <w:trHeight w:val="404"/>
        </w:trPr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</w:tbl>
    <w:p w:rsidR="005F603F" w:rsidRPr="005F603F" w:rsidRDefault="005F603F" w:rsidP="005F603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F603F" w:rsidRPr="005F603F" w:rsidRDefault="005F603F" w:rsidP="005F603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3F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5F603F" w:rsidRPr="005F603F" w:rsidRDefault="005F603F" w:rsidP="005F603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603F">
        <w:rPr>
          <w:rFonts w:ascii="Times New Roman" w:hAnsi="Times New Roman" w:cs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235"/>
        <w:gridCol w:w="1134"/>
        <w:gridCol w:w="2404"/>
      </w:tblGrid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Введение в метаматематические методы в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 xml:space="preserve">Сложные методы математического анализа и обработки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Распределение признака. Параметры распределения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Алгоритм и структура поиска решения математической задачи в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Комплексный анализ психологических данных, математическое моделирование в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Меры центральной тенденции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Типы измерительных шкал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Меры центральной тенденции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Меры вариативности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Стьюдента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Угловое преобразование Фишера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Фишера для сравнения дисперсий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Критерии сдвига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Манна-Уитни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Крускалла-Уоллиса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</w:tbl>
    <w:p w:rsidR="005F603F" w:rsidRPr="005F603F" w:rsidRDefault="005F603F" w:rsidP="005F603F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5F603F" w:rsidRPr="005F603F" w:rsidRDefault="005F603F" w:rsidP="005F603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603F">
        <w:rPr>
          <w:rFonts w:ascii="Times New Roman" w:hAnsi="Times New Roman" w:cs="Times New Roman"/>
          <w:b/>
          <w:sz w:val="24"/>
          <w:szCs w:val="24"/>
        </w:rPr>
        <w:t>Модуль 2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235"/>
        <w:gridCol w:w="1134"/>
        <w:gridCol w:w="2404"/>
      </w:tblGrid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Критерии знаков и Вилкоксона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Критерии Фридмана, тенденций Пейджа. Критерии согласия распределений. Критерии Пирсона и Колмогорова-Смирнова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Многофункциональные 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Метод ранговой корреляции. Коэффициент ранговой корреляции Спирмена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Меры изменчивости (вариативности исследуемого признака)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Распределение переменных величин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Многомерное шкалирование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Мак-Немара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Линейная корреляция Пирсона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Ранговая корреляция Спирмена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Частная корреляция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сопряженности Чупрова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"хи-квадрат Фридмана"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Факторный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Регрессионный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Дисперсионный многофакторный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Корреляционный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Качественные методы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Кластерный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Дисперсионный однофакторный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Дискриминантный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5F603F" w:rsidRPr="005F603F" w:rsidTr="00EE07B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F" w:rsidRPr="005F603F" w:rsidRDefault="005F603F" w:rsidP="005F60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Алгоритм и структура поиска решения математической задачи в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</w:tbl>
    <w:p w:rsidR="005F603F" w:rsidRDefault="005F6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008" w:rsidRDefault="00FB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Вопросы и задания текущего контроля</w:t>
      </w:r>
    </w:p>
    <w:p w:rsidR="005F603F" w:rsidRPr="005F603F" w:rsidRDefault="005F603F" w:rsidP="005F603F">
      <w:pPr>
        <w:suppressAutoHyphens w:val="0"/>
        <w:spacing w:after="0" w:line="240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занятие № 1.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Комплексный анализ психологических данных, математическое моделирование в психологии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освоить факторный анализ, </w:t>
      </w: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регрессионный анализ, кластерный, дисперсионный анализы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инструмент обработки данных в психологии.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понятия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факторный анализ, </w:t>
      </w: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регрессионный анализ, кластерный, дисперсионный анализы, методы факторизации, способы вращения факторных структур, критерии адекватности ФА.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1. Подготовиться к обсуждению вопросов семинара по предложенной литературе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занятия.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1. Обсуждение вопросов.</w:t>
      </w:r>
    </w:p>
    <w:p w:rsidR="005F603F" w:rsidRPr="005F603F" w:rsidRDefault="005F603F" w:rsidP="005F603F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методы факторизации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F603F" w:rsidRPr="005F603F" w:rsidRDefault="005F603F" w:rsidP="005F603F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способы вращения факторных структур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F603F" w:rsidRPr="005F603F" w:rsidRDefault="005F603F" w:rsidP="005F603F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критерии адекватности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F603F" w:rsidRPr="005F603F" w:rsidRDefault="005F603F" w:rsidP="005F603F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полноценный алгоритм факторного анализа.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2. Практическое освоение метода на реальном массиве данных.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3. Особенности интерпретации результатов факторизации.</w:t>
      </w:r>
    </w:p>
    <w:p w:rsidR="005F603F" w:rsidRPr="005F603F" w:rsidRDefault="005F603F" w:rsidP="005F603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занятие № 2.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Меры центральной тенденции.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освоить </w:t>
      </w: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меры центральной тенденции.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понятия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: мода, медиана, среднее арифметическое, среднее геометрическое значения.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1. Подготовиться к обсуждению вопросов семинара по предложенной литературе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занятия.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1. Обсуждение вопросов.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понятие мода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понятие медиана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среднее арифметическое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среднее геометрическое значение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 Практическое освоение метода на реальном массиве данных.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3. Особенности интерпретации результатов.</w:t>
      </w:r>
    </w:p>
    <w:p w:rsidR="005F603F" w:rsidRPr="005F603F" w:rsidRDefault="005F603F" w:rsidP="005F603F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занятие № 3.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5F603F">
        <w:rPr>
          <w:rFonts w:ascii="Times New Roman" w:hAnsi="Times New Roman"/>
          <w:bCs/>
          <w:sz w:val="24"/>
          <w:szCs w:val="24"/>
        </w:rPr>
        <w:t>Типы измерительных шкал</w:t>
      </w: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освоить </w:t>
      </w: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типы измерительных шкал.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понятия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: шкала, признаки и переменные.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1. Подготовиться к обсуждению вопросов семинара по предложенной литературе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занятия.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1. Обсуждение вопросов.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номинативная (номинальная, категориальная) шкала;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порядковая (ранговая, ординальная) шкала;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интервальная;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шкала отношений.</w:t>
      </w:r>
    </w:p>
    <w:p w:rsidR="005F603F" w:rsidRPr="005F603F" w:rsidRDefault="005F603F" w:rsidP="005F603F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603F" w:rsidRPr="005F603F" w:rsidRDefault="005F603F" w:rsidP="005F603F">
      <w:pPr>
        <w:suppressAutoHyphens w:val="0"/>
        <w:spacing w:after="0" w:line="240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занятие № 4.</w:t>
      </w:r>
    </w:p>
    <w:p w:rsidR="005F603F" w:rsidRPr="005F603F" w:rsidRDefault="005F603F" w:rsidP="005F603F">
      <w:pPr>
        <w:tabs>
          <w:tab w:val="left" w:pos="284"/>
        </w:tabs>
        <w:suppressAutoHyphens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: Меры изменчивости (вариативности исследуемого признака).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освоить </w:t>
      </w: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меры изменчивости.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понятия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: лимиты, размах вариации, дисперсия, среднеквадратичное отклонение, коэффициент вариации.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1. Подготовиться к обсуждению вопросов семинара по предложенной литературе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лимиты (пределы) разнообразия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размах вариаций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дисперсия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среднеквадратичное (стандартное) отклонение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коэффициент вариации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занятия.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1. Обсуждение вопросов.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2. Практическое освоение мер изменчивости на реальном массиве данных.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3. Особенности интерпретации результатов.</w:t>
      </w:r>
    </w:p>
    <w:p w:rsidR="005F603F" w:rsidRPr="005F603F" w:rsidRDefault="005F603F" w:rsidP="005F603F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603F" w:rsidRPr="005F603F" w:rsidRDefault="005F603F" w:rsidP="005F603F">
      <w:pPr>
        <w:suppressAutoHyphens w:val="0"/>
        <w:spacing w:after="0" w:line="240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занятие № 5.</w:t>
      </w:r>
    </w:p>
    <w:p w:rsidR="005F603F" w:rsidRPr="005F603F" w:rsidRDefault="005F603F" w:rsidP="005F603F">
      <w:pPr>
        <w:tabs>
          <w:tab w:val="left" w:pos="284"/>
        </w:tabs>
        <w:suppressAutoHyphens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Тема: 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Распределение переменных величин.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освоить </w:t>
      </w: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распределение переменных величин.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понятия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: распределение Гаусса, распределение Муавра-Лапласа, двумерное нормальное распределение, коэффициент ассиметрии, коэффициент эксцесса.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1. Подготовиться к обсуждению вопросов семинара по предложенной литературе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нормальное распределение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коэффициент ассиметрии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коэффициент эксцесса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критерий хи-квадрат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критерий Колмогорова-Смирнова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равномерное распределение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lastRenderedPageBreak/>
        <w:t>биномиальное распределение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распределение Пуассона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занятия.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1. Обсуждение вопросов.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2. Практическое освоение переменных величин на реальном массиве данных.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3. Особенности интерпретации результатов.</w:t>
      </w:r>
    </w:p>
    <w:p w:rsidR="005F603F" w:rsidRPr="005F603F" w:rsidRDefault="005F603F" w:rsidP="005F603F">
      <w:pPr>
        <w:suppressAutoHyphens w:val="0"/>
        <w:spacing w:after="0" w:line="240" w:lineRule="auto"/>
        <w:ind w:left="-567"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603F" w:rsidRPr="005F603F" w:rsidRDefault="005F603F" w:rsidP="005F603F">
      <w:pPr>
        <w:suppressAutoHyphens w:val="0"/>
        <w:spacing w:after="0" w:line="240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занятие № 6.</w:t>
      </w:r>
    </w:p>
    <w:p w:rsidR="005F603F" w:rsidRPr="005F603F" w:rsidRDefault="005F603F" w:rsidP="005F603F">
      <w:pPr>
        <w:tabs>
          <w:tab w:val="left" w:pos="284"/>
        </w:tabs>
        <w:suppressAutoHyphens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Тема: </w:t>
      </w:r>
      <w:r w:rsidRPr="005F603F">
        <w:rPr>
          <w:rFonts w:ascii="Times New Roman" w:hAnsi="Times New Roman"/>
          <w:bCs/>
          <w:sz w:val="24"/>
          <w:szCs w:val="24"/>
        </w:rPr>
        <w:t>Многомерное шкалирование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освоить </w:t>
      </w: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распределение переменных величин.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понятия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метод </w:t>
      </w:r>
      <w:hyperlink r:id="rId8" w:tooltip="Анализ данных" w:history="1">
        <w:r w:rsidRPr="005F603F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en-US"/>
          </w:rPr>
          <w:t>анализа</w:t>
        </w:r>
      </w:hyperlink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и </w:t>
      </w:r>
      <w:hyperlink r:id="rId9" w:history="1">
        <w:r w:rsidRPr="005F603F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en-US"/>
          </w:rPr>
          <w:t>визуализации данных</w:t>
        </w:r>
      </w:hyperlink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1. Подготовиться к обсуждению вопросов семинара по предложенной литературе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hyperlink r:id="rId10" w:anchor="%D0%9E%D0%B1%D0%BB%D0%B0%D1%81%D1%82%D0%B8_%D0%BF%D1%80%D0%B8%D0%BC%D0%B5%D0%BD%D0%B5%D0%BD%D0%B8%D1%8F" w:history="1">
        <w:r w:rsidRPr="005F603F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en-US"/>
          </w:rPr>
          <w:t>области применения</w:t>
        </w:r>
      </w:hyperlink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;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hyperlink r:id="rId11" w:anchor="%D0%A4%D1%83%D0%BD%D0%BA%D1%86%D0%B8%D1%8F_%D1%80%D0%B0%D1%81%D1%81%D1%82%D0%BE%D1%8F%D0%BD%D0%B8%D1%8F" w:history="1">
        <w:r w:rsidRPr="005F603F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en-US"/>
          </w:rPr>
          <w:t>функция расстояния</w:t>
        </w:r>
      </w:hyperlink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;</w:t>
      </w:r>
    </w:p>
    <w:p w:rsidR="005F603F" w:rsidRPr="005F603F" w:rsidRDefault="005F603F" w:rsidP="005F603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hyperlink r:id="rId12" w:anchor="%D0%A4%D1%83%D0%BD%D0%BA%D1%86%D0%B8%D1%8F_%D0%B1%D0%BB%D0%B8%D0%B7%D0%BE%D1%81%D1%82%D0%B8" w:history="1">
        <w:r w:rsidRPr="005F603F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en-US"/>
          </w:rPr>
          <w:t>функция близости</w:t>
        </w:r>
      </w:hyperlink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занятия.</w:t>
      </w:r>
    </w:p>
    <w:p w:rsidR="00204A43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1. Обсуждение вопросов.</w:t>
      </w:r>
    </w:p>
    <w:p w:rsidR="005F603F" w:rsidRPr="005F603F" w:rsidRDefault="005F603F" w:rsidP="005F603F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4008" w:rsidRDefault="00FB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Критерии оценивания по формам текущего контроля.</w:t>
      </w:r>
    </w:p>
    <w:p w:rsidR="00614008" w:rsidRDefault="00FB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614008" w:rsidRDefault="00FB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614008" w:rsidRDefault="00614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008" w:rsidRDefault="00FB4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614008" w:rsidRDefault="00FB41A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1664"/>
        <w:gridCol w:w="1579"/>
        <w:gridCol w:w="6505"/>
      </w:tblGrid>
      <w:tr w:rsidR="00614008">
        <w:trPr>
          <w:trHeight w:val="313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основание модулей дисциплины (оценка)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614008">
        <w:trPr>
          <w:trHeight w:val="841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6140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61400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опрос, сообщение по вопросам практических занятий, работа над обобщающими вопросами</w:t>
            </w:r>
          </w:p>
        </w:tc>
      </w:tr>
      <w:tr w:rsidR="0061400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08" w:rsidRDefault="00FB41A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Оценивается ответ обучающегося, которым даны полные, развернутые ответы на поставленные и дополнительные вопросы. Обучающимся продемонстрированы глубокие исчерпывающие знания всего программного материала, понимание сущности и взаимосвязи рассматриваемых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процессов и явлений, твердое знание основных положений смежных дисциплин. Ответ логически последователен, содержателен. Стиль изложения материала научный. Продемонстрирована сформированность компетенций (знаний, умений, навыков). Обучающимся могут быть допущены отдельные недочеты в определении понятий, исправленные самостоятельно</w:t>
            </w:r>
          </w:p>
        </w:tc>
      </w:tr>
      <w:tr w:rsidR="0061400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08" w:rsidRDefault="00FB41A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Оценивается ответ обучающегося, которым даны полные, развернутые ответы на поставленные и дополнительные вопросы. Продемонстрированы глубокие знания всего программного материала, понимание существенных и несущественных признаков, причинно-следственные связи, твердое знание основных положений смежных дисциплин. Ответ логически последователен, содержателен. Стиль изложения материала научный. Обучающимся продемонстрирована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 целом успешная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сформированность компетенций (знаний, умений, навыков)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, вместе с тем имеют место отдельные пробелы в умении, аспирант не вполне осознанно, владеет навыками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Могут быть допущены 2-3 неточности или незначительные ошибки</w:t>
            </w:r>
          </w:p>
        </w:tc>
      </w:tr>
      <w:tr w:rsidR="0061400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08" w:rsidRDefault="00FB41A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Обучающимся даны недостаточно полные и развернутые ответы на поставленные и дополнительные вопросы. Логика и последовательность изложения нарушены. Допущены ошибки в определении употреблении понятий. Обучающийся с затруднением самостоятельно выделяет существенные и несущественные признаки и причинно-следственные связи. Речевое оформление требует поправок, коррекции. В целом продемонстрирована сформированность компетенций (знаний, умений, навыков),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вместе с тем имеют место несистематическое использование умений и фрагментарные навыки</w:t>
            </w:r>
          </w:p>
        </w:tc>
      </w:tr>
      <w:tr w:rsidR="00614008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08" w:rsidRDefault="00FB41A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 представляет собой разрозненные знания с существенными ошибками. Ответ фрагментарен, нелогичен. Обучающийся не осознает связь обсуждаемого вопроса с другими вопросами дисциплины. Отсутствуют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ответа. Компетенции (знания, умения, навыки) по дисциплине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не сформированы: теоретические знания имеются, но они разрознены, умения и навыков отсутствуют / 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ибо ответ на вопрос полностью отсутствует или обучающийся отказывается от ответа на поставленные вопросы</w:t>
            </w:r>
          </w:p>
        </w:tc>
      </w:tr>
    </w:tbl>
    <w:p w:rsidR="00614008" w:rsidRDefault="00FB41A6">
      <w:pPr>
        <w:keepNext/>
        <w:keepLines/>
        <w:spacing w:before="200" w:after="0"/>
        <w:ind w:firstLine="567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532825784"/>
      <w:bookmarkStart w:id="3" w:name="_Toc533074261"/>
      <w:bookmarkEnd w:id="2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3. Контрольно-измерительные материалы промежуточного контроля (аттестации)</w:t>
      </w:r>
      <w:bookmarkEnd w:id="3"/>
    </w:p>
    <w:p w:rsidR="00614008" w:rsidRDefault="00FB41A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Формы промежуточного контроля (аттестации):</w:t>
      </w:r>
    </w:p>
    <w:p w:rsidR="00614008" w:rsidRDefault="00FB4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 w:rsidR="00614008" w:rsidRDefault="00761F37" w:rsidP="00761F37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B41A6">
        <w:rPr>
          <w:rFonts w:ascii="Times New Roman" w:hAnsi="Times New Roman"/>
          <w:sz w:val="24"/>
          <w:szCs w:val="24"/>
        </w:rPr>
        <w:t>ачет</w:t>
      </w:r>
      <w:r>
        <w:rPr>
          <w:rFonts w:ascii="Times New Roman" w:hAnsi="Times New Roman"/>
          <w:sz w:val="24"/>
          <w:szCs w:val="24"/>
        </w:rPr>
        <w:t>.</w:t>
      </w:r>
    </w:p>
    <w:p w:rsidR="00614008" w:rsidRDefault="00FB41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обучения по дисциплине</w:t>
      </w:r>
    </w:p>
    <w:tbl>
      <w:tblPr>
        <w:tblStyle w:val="afd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5F603F" w:rsidRPr="005F603F" w:rsidTr="00EE07BD">
        <w:tc>
          <w:tcPr>
            <w:tcW w:w="1668" w:type="dxa"/>
            <w:vAlign w:val="center"/>
          </w:tcPr>
          <w:p w:rsidR="005F603F" w:rsidRPr="005F603F" w:rsidRDefault="005F603F" w:rsidP="005F603F">
            <w:pPr>
              <w:widowControl w:val="0"/>
              <w:spacing w:after="0" w:line="240" w:lineRule="auto"/>
              <w:contextualSpacing/>
              <w:jc w:val="center"/>
              <w:rPr>
                <w:rFonts w:ascii="Calibri" w:hAnsi="Calibri"/>
              </w:rPr>
            </w:pPr>
            <w:r w:rsidRPr="005F603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F603F" w:rsidRPr="005F603F" w:rsidRDefault="005F603F" w:rsidP="005F603F">
            <w:pPr>
              <w:widowControl w:val="0"/>
              <w:spacing w:after="0" w:line="240" w:lineRule="auto"/>
              <w:ind w:right="-22"/>
              <w:contextualSpacing/>
              <w:jc w:val="center"/>
              <w:rPr>
                <w:rFonts w:ascii="Calibri" w:hAnsi="Calibri"/>
              </w:rPr>
            </w:pPr>
            <w:r w:rsidRPr="005F603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03" w:type="dxa"/>
          </w:tcPr>
          <w:p w:rsidR="005F603F" w:rsidRPr="005F603F" w:rsidRDefault="005F603F" w:rsidP="005F603F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5F603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5F603F" w:rsidRPr="005F603F" w:rsidTr="00EE07BD">
        <w:tc>
          <w:tcPr>
            <w:tcW w:w="1668" w:type="dxa"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903" w:type="dxa"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3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5F603F" w:rsidRPr="005F603F" w:rsidTr="00EE07BD">
        <w:tc>
          <w:tcPr>
            <w:tcW w:w="1668" w:type="dxa"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903" w:type="dxa"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3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ставить и решать исследовательские задачи в области психологической науки и образования</w:t>
            </w:r>
          </w:p>
        </w:tc>
      </w:tr>
      <w:tr w:rsidR="005F603F" w:rsidRPr="005F603F" w:rsidTr="00EE07BD">
        <w:tc>
          <w:tcPr>
            <w:tcW w:w="1668" w:type="dxa"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903" w:type="dxa"/>
            <w:vAlign w:val="center"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Theme="minorHAnsi" w:hAnsi="Times New Roman"/>
                <w:sz w:val="24"/>
                <w:szCs w:val="24"/>
              </w:rPr>
              <w:t>готовность к проведению научных исследований в области общей психологии, истории психологии, психологии личности</w:t>
            </w:r>
          </w:p>
        </w:tc>
      </w:tr>
    </w:tbl>
    <w:p w:rsidR="00204A43" w:rsidRDefault="00204A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008" w:rsidRDefault="00FB41A6">
      <w:pPr>
        <w:spacing w:after="0" w:line="240" w:lineRule="auto"/>
        <w:rPr>
          <w:rFonts w:ascii="Calibri" w:hAnsi="Calibr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Внеаудиторная самостоятельная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6171"/>
        <w:gridCol w:w="2658"/>
      </w:tblGrid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№ темы</w:t>
            </w:r>
          </w:p>
        </w:tc>
        <w:tc>
          <w:tcPr>
            <w:tcW w:w="6171" w:type="dxa"/>
            <w:shd w:val="clear" w:color="auto" w:fill="auto"/>
            <w:noWrap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659" w:type="dxa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Типы измерительных шкал</w:t>
            </w:r>
          </w:p>
        </w:tc>
        <w:tc>
          <w:tcPr>
            <w:tcW w:w="2659" w:type="dxa"/>
            <w:vMerge w:val="restart"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 xml:space="preserve">1. Придумать самостоятельно эмпирические исследования. </w:t>
            </w:r>
          </w:p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2. Самостоятельно найти примеры использования соответствующих методов</w:t>
            </w:r>
          </w:p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3. Проанализировать их применение</w:t>
            </w: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2.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Меры центральной тенденции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3.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Меры вариативности</w:t>
            </w: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Стьюдента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Угловое преобразование Фишера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6.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Фишера для сравнения дисперсий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7.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Критерии сдвига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8.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Манна-Уитни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9.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Крускалла-Уоллиса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Мак-Немара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2.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Линейная корреляция Пирсона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3.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Ранговая корреляция Спирмена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 xml:space="preserve"> Частная корреляция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3F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сопряженности Чупрова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6.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Критерий "хи-квадрат Фридмана"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7.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факторный анализ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0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8.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Многомерное шкалирование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9.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Регрессионный анализ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10.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дисперсионный многофакторный анализ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>Тема 11.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 xml:space="preserve"> корреляционный анализ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12.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Качественные методы анализа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13.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кластерный анализ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14.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Дисперсионный однофакторный анализ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15.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дискриминантный анализ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3F" w:rsidRPr="005F603F" w:rsidTr="00EE07B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F603F" w:rsidRPr="005F603F" w:rsidRDefault="005F603F" w:rsidP="005F6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5F603F" w:rsidRPr="005F603F" w:rsidRDefault="005F603F" w:rsidP="005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3F">
              <w:rPr>
                <w:rFonts w:ascii="Times New Roman" w:eastAsia="Times New Roman" w:hAnsi="Times New Roman"/>
                <w:sz w:val="24"/>
                <w:szCs w:val="24"/>
              </w:rPr>
              <w:t xml:space="preserve">Тема 16. </w:t>
            </w:r>
            <w:r w:rsidRPr="005F603F">
              <w:rPr>
                <w:rFonts w:ascii="Times New Roman" w:hAnsi="Times New Roman"/>
                <w:bCs/>
                <w:sz w:val="24"/>
                <w:szCs w:val="24"/>
              </w:rPr>
              <w:t>Алгоритм и структура поиска решения математической задачи в психологии</w:t>
            </w:r>
          </w:p>
        </w:tc>
        <w:tc>
          <w:tcPr>
            <w:tcW w:w="2659" w:type="dxa"/>
            <w:vMerge/>
          </w:tcPr>
          <w:p w:rsidR="005F603F" w:rsidRPr="005F603F" w:rsidRDefault="005F603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A43" w:rsidRDefault="00204A43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603F" w:rsidRPr="005F603F" w:rsidRDefault="00FB41A6" w:rsidP="005F603F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3.3. </w:t>
      </w:r>
      <w:bookmarkStart w:id="4" w:name="_Toc532825785"/>
      <w:r w:rsidR="005F603F" w:rsidRPr="005F60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 к зачету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Факторный анализ, методы факторизации.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Факторный анализ, способы вращения факторных структур.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Факторный анализ, критерии адекватности ФА.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Факторный анализ, полноценный алгоритм факторного анализа.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Факторный анализ, особенности интерпретации результатов факторизации.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Кластерный анализ, кластер, группа кластеров.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Кластерный анализ, проблема пространства кластеризации.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Кластерный анализ, методы кластеризации.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Кластерный анализ, интерпретация групповых структур.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Кластерный анализ, критерии адекватности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процедуры.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Кластерный анализ, полноценный алгоритм кластерного анализа.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Кластерный анализ, особенности интерпретации результатов кластерного анализа.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Регрессионный анализ, множественная регрессия.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Регрессионный анализ, нормированные и ненормированные коэффициенты.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Регрессионный анализ, ошибка регрессии, уравнение регрессии.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Регрессионный анализ, прогностические возможности регрессии.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Регрессионный анализ, интерпретативные особенности.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Регрессионный анализ, полноценный алгоритм регрессионного анализа.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Регрессионный анализ, особенности интерпретации результатов регрессионного анализа.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Многомерное шкалирование, типы шкалирования.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Многомерное шкалирование, комплексность многомерного шкалирования.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Многомерное шкалирование, виды шкал, критерии адекватности полученных шкал.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Многомерное шкалирование, 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полноценный алгоритм многомерного шкалирования.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Многомерное шкалирование, особенности интерпретации результатов многомерного шкалирования.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Дисперсионный анализ, одномерный без повторений.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Дисперсионный анализ, одномерный с повторениями.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Дисперсионный анализ, многомерный дисперсионный анализ.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Дисперсионный анализ; множественный дисперсионный анализ.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Дисперсионный анализ, особенности интерпретации</w:t>
      </w: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Дисперсионный анализ, полноценный алгоритм дисперсионного анализа.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sz w:val="24"/>
          <w:szCs w:val="24"/>
          <w:lang w:eastAsia="en-US"/>
        </w:rPr>
        <w:t>Дисперсионный анализ, особенности интерпретации результатов дисперсионного анализа.</w:t>
      </w:r>
    </w:p>
    <w:p w:rsidR="005F603F" w:rsidRPr="005F603F" w:rsidRDefault="005F603F" w:rsidP="005F603F">
      <w:pPr>
        <w:numPr>
          <w:ilvl w:val="0"/>
          <w:numId w:val="18"/>
        </w:numPr>
        <w:suppressAutoHyphens w:val="0"/>
        <w:spacing w:after="0" w:line="240" w:lineRule="auto"/>
        <w:ind w:right="282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F60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Модель в психологии, функции моделей, классификации моделей.</w:t>
      </w:r>
    </w:p>
    <w:p w:rsidR="005F603F" w:rsidRDefault="005F603F" w:rsidP="005F603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14008" w:rsidRPr="005F603F" w:rsidRDefault="00FB41A6" w:rsidP="005F603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4. </w:t>
      </w:r>
      <w:r w:rsidRPr="005F603F">
        <w:rPr>
          <w:rFonts w:ascii="Times New Roman" w:hAnsi="Times New Roman" w:cs="Times New Roman"/>
          <w:b/>
          <w:sz w:val="24"/>
          <w:szCs w:val="24"/>
        </w:rPr>
        <w:t>Критерии оценивания по формам промежуточного контроля (аттестации)</w:t>
      </w:r>
      <w:bookmarkEnd w:id="4"/>
    </w:p>
    <w:p w:rsidR="00614008" w:rsidRDefault="00FB41A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осуществляется посредством оценки уровня сформированности компетенции и оценки уровня успеваемости обучающегося.</w:t>
      </w:r>
    </w:p>
    <w:p w:rsidR="00614008" w:rsidRDefault="00FB41A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Основными критериями оценки в зависимости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614008" w:rsidRDefault="006140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14008" w:rsidRDefault="00FB41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7088"/>
      </w:tblGrid>
      <w:tr w:rsidR="00614008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</w:t>
            </w:r>
          </w:p>
        </w:tc>
      </w:tr>
      <w:tr w:rsidR="0061400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61400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6140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1400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08" w:rsidRDefault="00FB41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61400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08" w:rsidRDefault="00FB41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08" w:rsidRDefault="00FB41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614008" w:rsidRDefault="00614008"/>
    <w:sectPr w:rsidR="00614008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D6" w:rsidRDefault="00A560D6">
      <w:pPr>
        <w:spacing w:after="0" w:line="240" w:lineRule="auto"/>
      </w:pPr>
      <w:r>
        <w:separator/>
      </w:r>
    </w:p>
  </w:endnote>
  <w:endnote w:type="continuationSeparator" w:id="0">
    <w:p w:rsidR="00A560D6" w:rsidRDefault="00A5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156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008" w:rsidRPr="00EA6011" w:rsidRDefault="00FB41A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60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6011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EA60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151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A60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4008" w:rsidRDefault="006140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D6" w:rsidRDefault="00A560D6">
      <w:pPr>
        <w:spacing w:after="0" w:line="240" w:lineRule="auto"/>
      </w:pPr>
      <w:r>
        <w:separator/>
      </w:r>
    </w:p>
  </w:footnote>
  <w:footnote w:type="continuationSeparator" w:id="0">
    <w:p w:rsidR="00A560D6" w:rsidRDefault="00A5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08" w:rsidRDefault="00614008">
    <w:pPr>
      <w:pStyle w:val="a4"/>
    </w:pPr>
  </w:p>
  <w:tbl>
    <w:tblPr>
      <w:tblW w:w="9606" w:type="dxa"/>
      <w:tblLayout w:type="fixed"/>
      <w:tblLook w:val="01E0" w:firstRow="1" w:lastRow="1" w:firstColumn="1" w:lastColumn="1" w:noHBand="0" w:noVBand="0"/>
    </w:tblPr>
    <w:tblGrid>
      <w:gridCol w:w="3229"/>
      <w:gridCol w:w="3231"/>
      <w:gridCol w:w="3146"/>
    </w:tblGrid>
    <w:tr w:rsidR="00614008">
      <w:trPr>
        <w:trHeight w:val="264"/>
      </w:trPr>
      <w:tc>
        <w:tcPr>
          <w:tcW w:w="32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14008" w:rsidRDefault="00FB41A6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14008" w:rsidRDefault="00614008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1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14008" w:rsidRDefault="00FB41A6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СМК-ФОС-2022</w:t>
          </w:r>
        </w:p>
      </w:tc>
    </w:tr>
    <w:tr w:rsidR="00614008">
      <w:trPr>
        <w:trHeight w:val="243"/>
      </w:trPr>
      <w:tc>
        <w:tcPr>
          <w:tcW w:w="960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14008" w:rsidRDefault="00FB41A6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Фонд оценочных средств по дисципл</w:t>
          </w:r>
          <w:r w:rsidRPr="00204A43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ине </w:t>
          </w:r>
          <w:r w:rsidR="005F603F" w:rsidRPr="005F603F">
            <w:rPr>
              <w:rFonts w:ascii="Times New Roman" w:hAnsi="Times New Roman" w:cs="Times New Roman"/>
              <w:b w:val="0"/>
              <w:sz w:val="24"/>
              <w:szCs w:val="24"/>
            </w:rPr>
            <w:t>2.1.5.1 «Математические методы в психологии» для научной специальности 5.3.1 Общая психология, психология личности, история психологии</w:t>
          </w:r>
        </w:p>
      </w:tc>
    </w:tr>
  </w:tbl>
  <w:p w:rsidR="00614008" w:rsidRDefault="006140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3BB"/>
    <w:multiLevelType w:val="multilevel"/>
    <w:tmpl w:val="199E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8B4"/>
    <w:multiLevelType w:val="multilevel"/>
    <w:tmpl w:val="30C4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A3093"/>
    <w:multiLevelType w:val="hybridMultilevel"/>
    <w:tmpl w:val="46B4D41E"/>
    <w:lvl w:ilvl="0" w:tplc="3B4A0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3FC"/>
    <w:multiLevelType w:val="multilevel"/>
    <w:tmpl w:val="F444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60587"/>
    <w:multiLevelType w:val="multilevel"/>
    <w:tmpl w:val="8264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F1AD4"/>
    <w:multiLevelType w:val="hybridMultilevel"/>
    <w:tmpl w:val="D276A89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8D34FFB"/>
    <w:multiLevelType w:val="multilevel"/>
    <w:tmpl w:val="06AE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56DC1"/>
    <w:multiLevelType w:val="multilevel"/>
    <w:tmpl w:val="BF88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74BBE"/>
    <w:multiLevelType w:val="multilevel"/>
    <w:tmpl w:val="0004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F7AC9"/>
    <w:multiLevelType w:val="hybridMultilevel"/>
    <w:tmpl w:val="3E640504"/>
    <w:lvl w:ilvl="0" w:tplc="BF5828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6F27CC2"/>
    <w:multiLevelType w:val="multilevel"/>
    <w:tmpl w:val="DDC46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B4F5A54"/>
    <w:multiLevelType w:val="multilevel"/>
    <w:tmpl w:val="23A4B384"/>
    <w:lvl w:ilvl="0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421AFE"/>
    <w:multiLevelType w:val="multilevel"/>
    <w:tmpl w:val="8544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26DF6"/>
    <w:multiLevelType w:val="multilevel"/>
    <w:tmpl w:val="7D6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57AB5"/>
    <w:multiLevelType w:val="multilevel"/>
    <w:tmpl w:val="A920E59A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5" w15:restartNumberingAfterBreak="0">
    <w:nsid w:val="6C3620D7"/>
    <w:multiLevelType w:val="multilevel"/>
    <w:tmpl w:val="0DF02C4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B05674"/>
    <w:multiLevelType w:val="multilevel"/>
    <w:tmpl w:val="B2EEFC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6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  <w:num w:numId="14">
    <w:abstractNumId w:val="4"/>
  </w:num>
  <w:num w:numId="15">
    <w:abstractNumId w:val="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008"/>
    <w:rsid w:val="001B540B"/>
    <w:rsid w:val="00204A43"/>
    <w:rsid w:val="00402766"/>
    <w:rsid w:val="004038D6"/>
    <w:rsid w:val="0048151D"/>
    <w:rsid w:val="004A5E4D"/>
    <w:rsid w:val="005F603F"/>
    <w:rsid w:val="00614008"/>
    <w:rsid w:val="00761F37"/>
    <w:rsid w:val="007A56D4"/>
    <w:rsid w:val="008D3BB0"/>
    <w:rsid w:val="00A560D6"/>
    <w:rsid w:val="00EA6011"/>
    <w:rsid w:val="00FB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0AD3"/>
  <w15:docId w15:val="{0F7E4507-303E-4D32-AB3B-F412AD68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96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9E1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unhideWhenUsed/>
    <w:qFormat/>
    <w:rsid w:val="00E80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BD0888"/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D96FBB"/>
  </w:style>
  <w:style w:type="character" w:customStyle="1" w:styleId="a7">
    <w:name w:val="Основной текст Знак"/>
    <w:basedOn w:val="a0"/>
    <w:link w:val="a8"/>
    <w:qFormat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A016E"/>
  </w:style>
  <w:style w:type="character" w:styleId="aa">
    <w:name w:val="Emphasis"/>
    <w:basedOn w:val="a0"/>
    <w:uiPriority w:val="20"/>
    <w:qFormat/>
    <w:rsid w:val="002A016E"/>
    <w:rPr>
      <w:i/>
      <w:iCs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2A016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E68FB"/>
    <w:rPr>
      <w:b/>
      <w:bCs/>
    </w:rPr>
  </w:style>
  <w:style w:type="character" w:customStyle="1" w:styleId="ae">
    <w:name w:val="Обычный (веб) Знак"/>
    <w:basedOn w:val="a0"/>
    <w:link w:val="af"/>
    <w:uiPriority w:val="99"/>
    <w:qFormat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Абзац списка Знак"/>
    <w:basedOn w:val="a0"/>
    <w:link w:val="af1"/>
    <w:uiPriority w:val="34"/>
    <w:qFormat/>
    <w:rsid w:val="00644441"/>
  </w:style>
  <w:style w:type="character" w:customStyle="1" w:styleId="23">
    <w:name w:val="Основной текст (2)"/>
    <w:basedOn w:val="a0"/>
    <w:qFormat/>
    <w:rsid w:val="00C51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qFormat/>
    <w:rsid w:val="00C512E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10"/>
    <w:qFormat/>
    <w:rsid w:val="00C512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2">
    <w:name w:val="Заголовок Знак"/>
    <w:basedOn w:val="a0"/>
    <w:link w:val="af3"/>
    <w:uiPriority w:val="99"/>
    <w:qFormat/>
    <w:rsid w:val="007F2C3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qFormat/>
    <w:rsid w:val="003D4BC8"/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3D4BC8"/>
    <w:rPr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qFormat/>
    <w:rsid w:val="009E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link w:val="21"/>
    <w:uiPriority w:val="9"/>
    <w:qFormat/>
    <w:rsid w:val="00E80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Стиль Заголовок 3 + По центру Знак"/>
    <w:basedOn w:val="a0"/>
    <w:link w:val="34"/>
    <w:qFormat/>
    <w:rsid w:val="003B4F69"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B4F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qFormat/>
    <w:rsid w:val="00CC1774"/>
  </w:style>
  <w:style w:type="character" w:customStyle="1" w:styleId="af6">
    <w:name w:val="Ссылка указателя"/>
    <w:qFormat/>
  </w:style>
  <w:style w:type="paragraph" w:styleId="af3">
    <w:name w:val="Title"/>
    <w:basedOn w:val="a"/>
    <w:next w:val="a8"/>
    <w:link w:val="af2"/>
    <w:uiPriority w:val="99"/>
    <w:qFormat/>
    <w:rsid w:val="007F2C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7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List"/>
    <w:basedOn w:val="a8"/>
    <w:rPr>
      <w:rFonts w:cs="Mang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f3"/>
  </w:style>
  <w:style w:type="paragraph" w:styleId="af">
    <w:name w:val="Normal (Web)"/>
    <w:basedOn w:val="a"/>
    <w:link w:val="ae"/>
    <w:uiPriority w:val="99"/>
    <w:unhideWhenUsed/>
    <w:qFormat/>
    <w:rsid w:val="00BD08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BD0888"/>
    <w:pPr>
      <w:tabs>
        <w:tab w:val="center" w:pos="4677"/>
        <w:tab w:val="right" w:pos="9355"/>
      </w:tabs>
      <w:spacing w:after="160" w:line="254" w:lineRule="auto"/>
    </w:pPr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qFormat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qFormat/>
    <w:rsid w:val="00BD0888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qFormat/>
    <w:rsid w:val="00BD0888"/>
    <w:pPr>
      <w:widowControl w:val="0"/>
    </w:pPr>
    <w:rPr>
      <w:rFonts w:eastAsia="Times New Roman" w:cs="Calibri"/>
      <w:b/>
      <w:szCs w:val="20"/>
    </w:rPr>
  </w:style>
  <w:style w:type="paragraph" w:customStyle="1" w:styleId="afb">
    <w:name w:val="Прижатый влево"/>
    <w:basedOn w:val="a"/>
    <w:next w:val="a"/>
    <w:qFormat/>
    <w:rsid w:val="00BD0888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link w:val="ab"/>
    <w:uiPriority w:val="99"/>
    <w:semiHidden/>
    <w:unhideWhenUsed/>
    <w:qFormat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F2B36"/>
    <w:rPr>
      <w:rFonts w:ascii="Arial" w:hAnsi="Arial" w:cs="Arial"/>
      <w:color w:val="000000"/>
      <w:sz w:val="24"/>
      <w:szCs w:val="24"/>
    </w:rPr>
  </w:style>
  <w:style w:type="paragraph" w:customStyle="1" w:styleId="2">
    <w:name w:val="Абзац списка2"/>
    <w:basedOn w:val="a"/>
    <w:qFormat/>
    <w:rsid w:val="008B6B7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8B6B72"/>
    <w:pPr>
      <w:numPr>
        <w:ilvl w:val="1"/>
        <w:numId w:val="3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qFormat/>
    <w:rsid w:val="008B6B72"/>
    <w:pPr>
      <w:numPr>
        <w:ilvl w:val="2"/>
        <w:numId w:val="3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List Paragraph"/>
    <w:basedOn w:val="a"/>
    <w:link w:val="af0"/>
    <w:uiPriority w:val="34"/>
    <w:qFormat/>
    <w:rsid w:val="004551C6"/>
    <w:pPr>
      <w:ind w:left="720"/>
      <w:contextualSpacing/>
    </w:pPr>
  </w:style>
  <w:style w:type="paragraph" w:customStyle="1" w:styleId="210">
    <w:name w:val="Основной текст (2)1"/>
    <w:basedOn w:val="a"/>
    <w:link w:val="25"/>
    <w:qFormat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5">
    <w:name w:val="Body Text Indent"/>
    <w:basedOn w:val="a"/>
    <w:link w:val="af4"/>
    <w:uiPriority w:val="99"/>
    <w:semiHidden/>
    <w:unhideWhenUsed/>
    <w:rsid w:val="003D4BC8"/>
    <w:pPr>
      <w:spacing w:after="120"/>
      <w:ind w:left="283"/>
    </w:pPr>
  </w:style>
  <w:style w:type="paragraph" w:styleId="32">
    <w:name w:val="Body Text Indent 3"/>
    <w:basedOn w:val="a"/>
    <w:link w:val="31"/>
    <w:uiPriority w:val="99"/>
    <w:semiHidden/>
    <w:unhideWhenUsed/>
    <w:qFormat/>
    <w:rsid w:val="003D4BC8"/>
    <w:pPr>
      <w:spacing w:after="120"/>
      <w:ind w:left="283"/>
    </w:pPr>
    <w:rPr>
      <w:sz w:val="16"/>
      <w:szCs w:val="16"/>
    </w:rPr>
  </w:style>
  <w:style w:type="paragraph" w:styleId="afc">
    <w:name w:val="TOC Heading"/>
    <w:basedOn w:val="10"/>
    <w:next w:val="a"/>
    <w:uiPriority w:val="39"/>
    <w:unhideWhenUsed/>
    <w:qFormat/>
    <w:rsid w:val="009E110E"/>
    <w:pPr>
      <w:outlineLvl w:val="9"/>
    </w:pPr>
    <w:rPr>
      <w:lang w:eastAsia="en-US"/>
    </w:rPr>
  </w:style>
  <w:style w:type="paragraph" w:styleId="35">
    <w:name w:val="List Bullet 3"/>
    <w:basedOn w:val="a"/>
    <w:rsid w:val="00FD69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D97B39"/>
    <w:pPr>
      <w:tabs>
        <w:tab w:val="right" w:pos="9345"/>
      </w:tabs>
      <w:spacing w:after="0" w:line="240" w:lineRule="auto"/>
    </w:pPr>
  </w:style>
  <w:style w:type="paragraph" w:styleId="28">
    <w:name w:val="toc 2"/>
    <w:basedOn w:val="a"/>
    <w:next w:val="a"/>
    <w:autoRedefine/>
    <w:uiPriority w:val="39"/>
    <w:unhideWhenUsed/>
    <w:rsid w:val="00E80143"/>
    <w:pPr>
      <w:tabs>
        <w:tab w:val="right" w:leader="dot" w:pos="9345"/>
      </w:tabs>
      <w:spacing w:after="100"/>
    </w:pPr>
  </w:style>
  <w:style w:type="paragraph" w:customStyle="1" w:styleId="34">
    <w:name w:val="Стиль Заголовок 3 + По центру"/>
    <w:basedOn w:val="3"/>
    <w:next w:val="af3"/>
    <w:link w:val="33"/>
    <w:qFormat/>
    <w:rsid w:val="003B4F69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styleId="27">
    <w:name w:val="Body Text Indent 2"/>
    <w:basedOn w:val="a"/>
    <w:link w:val="26"/>
    <w:uiPriority w:val="99"/>
    <w:semiHidden/>
    <w:unhideWhenUsed/>
    <w:qFormat/>
    <w:rsid w:val="00CC1774"/>
    <w:pPr>
      <w:spacing w:after="120" w:line="480" w:lineRule="auto"/>
      <w:ind w:left="283"/>
    </w:pPr>
  </w:style>
  <w:style w:type="table" w:styleId="afd">
    <w:name w:val="Table Grid"/>
    <w:basedOn w:val="a1"/>
    <w:uiPriority w:val="59"/>
    <w:rsid w:val="001C32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uiPriority w:val="59"/>
    <w:rsid w:val="00D233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d"/>
    <w:uiPriority w:val="59"/>
    <w:rsid w:val="005F603F"/>
    <w:pPr>
      <w:suppressAutoHyphens w:val="0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0%D0%BB%D0%B8%D0%B7_%D0%B4%D0%B0%D0%BD%D0%BD%D1%8B%D1%8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D%D0%BE%D0%B3%D0%BE%D0%BC%D0%B5%D1%80%D0%BD%D0%BE%D0%B5_%D1%88%D0%BA%D0%B0%D0%BB%D0%B8%D1%80%D0%BE%D0%B2%D0%B0%D0%BD%D0%B8%D0%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D%D0%BE%D0%B3%D0%BE%D0%BC%D0%B5%D1%80%D0%BD%D0%BE%D0%B5_%D1%88%D0%BA%D0%B0%D0%BB%D0%B8%D1%80%D0%BE%D0%B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0%BD%D0%BE%D0%B3%D0%BE%D0%BC%D0%B5%D1%80%D0%BD%D0%BE%D0%B5_%D1%88%D0%BA%D0%B0%D0%BB%D0%B8%D1%80%D0%BE%D0%B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8%D0%B7%D1%83%D0%B0%D0%BB%D0%B8%D0%B7%D0%B0%D1%86%D0%B8%D1%8F_%D0%B4%D0%B0%D0%BD%D0%BD%D1%8B%D1%8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88D0-4D2C-4325-A41F-C46954E4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12</Pages>
  <Words>2702</Words>
  <Characters>15403</Characters>
  <Application>Microsoft Office Word</Application>
  <DocSecurity>0</DocSecurity>
  <Lines>128</Lines>
  <Paragraphs>36</Paragraphs>
  <ScaleCrop>false</ScaleCrop>
  <Company>KamGU im.V.Beringa</Company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Гнездилова Елена Валерьевна</cp:lastModifiedBy>
  <cp:revision>80</cp:revision>
  <dcterms:created xsi:type="dcterms:W3CDTF">2023-03-16T04:21:00Z</dcterms:created>
  <dcterms:modified xsi:type="dcterms:W3CDTF">2023-06-28T02:38:00Z</dcterms:modified>
  <dc:language>ru-RU</dc:language>
</cp:coreProperties>
</file>